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401B" w:rsidRPr="00FB32F7" w:rsidRDefault="00925381" w:rsidP="00D0401B">
      <w:pPr>
        <w:jc w:val="center"/>
        <w:rPr>
          <w:b/>
          <w:kern w:val="2"/>
          <w:sz w:val="28"/>
          <w:szCs w:val="28"/>
        </w:rPr>
      </w:pPr>
      <w:r>
        <w:rPr>
          <w:b/>
          <w:kern w:val="2"/>
          <w:sz w:val="28"/>
          <w:szCs w:val="28"/>
        </w:rPr>
        <w:t>АДМИНИСТРАЦИЯ</w:t>
      </w:r>
      <w:r w:rsidR="00D0401B" w:rsidRPr="00FB32F7">
        <w:rPr>
          <w:b/>
          <w:kern w:val="2"/>
          <w:sz w:val="28"/>
          <w:szCs w:val="28"/>
        </w:rPr>
        <w:t xml:space="preserve"> </w:t>
      </w:r>
      <w:r w:rsidR="001E011A" w:rsidRPr="00FB32F7">
        <w:rPr>
          <w:b/>
          <w:kern w:val="2"/>
          <w:sz w:val="28"/>
          <w:szCs w:val="28"/>
        </w:rPr>
        <w:t>ОСОКИНСКОГО</w:t>
      </w:r>
      <w:r w:rsidR="00D0401B" w:rsidRPr="00FB32F7">
        <w:rPr>
          <w:b/>
          <w:kern w:val="2"/>
          <w:sz w:val="28"/>
          <w:szCs w:val="28"/>
        </w:rPr>
        <w:t xml:space="preserve"> СЕЛЬСКОГО ПОСЕЛЕНИЯ</w:t>
      </w:r>
    </w:p>
    <w:p w:rsidR="00D0401B" w:rsidRPr="00FB32F7" w:rsidRDefault="00D0401B" w:rsidP="00D0401B">
      <w:pPr>
        <w:jc w:val="center"/>
        <w:rPr>
          <w:b/>
          <w:kern w:val="2"/>
          <w:sz w:val="28"/>
          <w:szCs w:val="28"/>
        </w:rPr>
      </w:pPr>
      <w:r w:rsidRPr="00FB32F7">
        <w:rPr>
          <w:b/>
          <w:kern w:val="2"/>
          <w:sz w:val="28"/>
          <w:szCs w:val="28"/>
        </w:rPr>
        <w:t>КАЛАЧИНСКОГО МУНИЦИПАЛЬНОГО РАЙОНА</w:t>
      </w:r>
    </w:p>
    <w:p w:rsidR="00D0401B" w:rsidRDefault="00D0401B" w:rsidP="00D0401B">
      <w:pPr>
        <w:jc w:val="center"/>
        <w:rPr>
          <w:b/>
          <w:kern w:val="2"/>
          <w:sz w:val="28"/>
          <w:szCs w:val="28"/>
        </w:rPr>
      </w:pPr>
      <w:r w:rsidRPr="00FB32F7">
        <w:rPr>
          <w:b/>
          <w:kern w:val="2"/>
          <w:sz w:val="28"/>
          <w:szCs w:val="28"/>
        </w:rPr>
        <w:t>ОМСКОЙ ОБЛАСТИ</w:t>
      </w:r>
    </w:p>
    <w:p w:rsidR="00925381" w:rsidRPr="00925381" w:rsidRDefault="00925381" w:rsidP="00D0401B">
      <w:pPr>
        <w:jc w:val="center"/>
        <w:rPr>
          <w:kern w:val="2"/>
          <w:sz w:val="28"/>
          <w:szCs w:val="28"/>
        </w:rPr>
      </w:pPr>
      <w:r w:rsidRPr="00925381">
        <w:rPr>
          <w:kern w:val="2"/>
          <w:sz w:val="28"/>
          <w:szCs w:val="28"/>
        </w:rPr>
        <w:t>(Администрация Осокинского сельского поселения)</w:t>
      </w:r>
    </w:p>
    <w:p w:rsidR="00D0401B" w:rsidRPr="00FB32F7" w:rsidRDefault="00D0401B" w:rsidP="00D0401B">
      <w:pPr>
        <w:jc w:val="center"/>
        <w:rPr>
          <w:b/>
          <w:kern w:val="2"/>
          <w:sz w:val="28"/>
          <w:szCs w:val="28"/>
        </w:rPr>
      </w:pPr>
    </w:p>
    <w:p w:rsidR="00D0401B" w:rsidRPr="00FB32F7" w:rsidRDefault="00D0401B" w:rsidP="00D0401B">
      <w:pPr>
        <w:jc w:val="center"/>
        <w:rPr>
          <w:b/>
          <w:kern w:val="2"/>
          <w:sz w:val="28"/>
          <w:szCs w:val="28"/>
        </w:rPr>
      </w:pPr>
      <w:r w:rsidRPr="00FB32F7">
        <w:rPr>
          <w:b/>
          <w:kern w:val="2"/>
          <w:sz w:val="28"/>
          <w:szCs w:val="28"/>
        </w:rPr>
        <w:t>ПОСТАНОВЛЕНИЕ</w:t>
      </w:r>
    </w:p>
    <w:p w:rsidR="00D0401B" w:rsidRPr="00FB32F7" w:rsidRDefault="00D0401B" w:rsidP="00D0401B">
      <w:pPr>
        <w:jc w:val="both"/>
        <w:rPr>
          <w:kern w:val="2"/>
          <w:sz w:val="28"/>
          <w:szCs w:val="28"/>
        </w:rPr>
      </w:pPr>
    </w:p>
    <w:p w:rsidR="00B169FD" w:rsidRPr="00FB32F7" w:rsidRDefault="005069F1" w:rsidP="00D0401B">
      <w:pPr>
        <w:jc w:val="both"/>
        <w:rPr>
          <w:kern w:val="2"/>
          <w:sz w:val="28"/>
          <w:szCs w:val="28"/>
        </w:rPr>
      </w:pPr>
      <w:r w:rsidRPr="00FB32F7">
        <w:rPr>
          <w:kern w:val="2"/>
          <w:sz w:val="28"/>
          <w:szCs w:val="28"/>
        </w:rPr>
        <w:t>2</w:t>
      </w:r>
      <w:r w:rsidR="00925381">
        <w:rPr>
          <w:kern w:val="2"/>
          <w:sz w:val="28"/>
          <w:szCs w:val="28"/>
        </w:rPr>
        <w:t>6</w:t>
      </w:r>
      <w:r w:rsidR="001E011A" w:rsidRPr="00FB32F7">
        <w:rPr>
          <w:kern w:val="2"/>
          <w:sz w:val="28"/>
          <w:szCs w:val="28"/>
        </w:rPr>
        <w:t>.</w:t>
      </w:r>
      <w:r w:rsidRPr="00FB32F7">
        <w:rPr>
          <w:kern w:val="2"/>
          <w:sz w:val="28"/>
          <w:szCs w:val="28"/>
        </w:rPr>
        <w:t>10</w:t>
      </w:r>
      <w:r w:rsidR="001E011A" w:rsidRPr="00FB32F7">
        <w:rPr>
          <w:kern w:val="2"/>
          <w:sz w:val="28"/>
          <w:szCs w:val="28"/>
        </w:rPr>
        <w:t>.20</w:t>
      </w:r>
      <w:r w:rsidR="00520D91" w:rsidRPr="00FB32F7">
        <w:rPr>
          <w:kern w:val="2"/>
          <w:sz w:val="28"/>
          <w:szCs w:val="28"/>
        </w:rPr>
        <w:t>20</w:t>
      </w:r>
      <w:r w:rsidR="001E011A" w:rsidRPr="00FB32F7">
        <w:rPr>
          <w:kern w:val="2"/>
          <w:sz w:val="28"/>
          <w:szCs w:val="28"/>
        </w:rPr>
        <w:tab/>
      </w:r>
      <w:r w:rsidR="001E011A" w:rsidRPr="00FB32F7">
        <w:rPr>
          <w:kern w:val="2"/>
          <w:sz w:val="28"/>
          <w:szCs w:val="28"/>
        </w:rPr>
        <w:tab/>
      </w:r>
      <w:r w:rsidR="001E011A" w:rsidRPr="00FB32F7">
        <w:rPr>
          <w:kern w:val="2"/>
          <w:sz w:val="28"/>
          <w:szCs w:val="28"/>
        </w:rPr>
        <w:tab/>
      </w:r>
      <w:r w:rsidR="001E011A" w:rsidRPr="00FB32F7">
        <w:rPr>
          <w:kern w:val="2"/>
          <w:sz w:val="28"/>
          <w:szCs w:val="28"/>
        </w:rPr>
        <w:tab/>
      </w:r>
      <w:r w:rsidR="001E011A" w:rsidRPr="00FB32F7">
        <w:rPr>
          <w:kern w:val="2"/>
          <w:sz w:val="28"/>
          <w:szCs w:val="28"/>
        </w:rPr>
        <w:tab/>
      </w:r>
      <w:r w:rsidR="001E011A" w:rsidRPr="00FB32F7">
        <w:rPr>
          <w:kern w:val="2"/>
          <w:sz w:val="28"/>
          <w:szCs w:val="28"/>
        </w:rPr>
        <w:tab/>
      </w:r>
      <w:r w:rsidR="001E011A" w:rsidRPr="00FB32F7">
        <w:rPr>
          <w:kern w:val="2"/>
          <w:sz w:val="28"/>
          <w:szCs w:val="28"/>
        </w:rPr>
        <w:tab/>
      </w:r>
      <w:r w:rsidR="001E011A" w:rsidRPr="00FB32F7">
        <w:rPr>
          <w:kern w:val="2"/>
          <w:sz w:val="28"/>
          <w:szCs w:val="28"/>
        </w:rPr>
        <w:tab/>
      </w:r>
      <w:r w:rsidR="00D0401B" w:rsidRPr="00FB32F7">
        <w:rPr>
          <w:kern w:val="2"/>
          <w:sz w:val="28"/>
          <w:szCs w:val="28"/>
        </w:rPr>
        <w:t>№</w:t>
      </w:r>
      <w:r w:rsidR="00026B39" w:rsidRPr="00FB32F7">
        <w:rPr>
          <w:kern w:val="2"/>
          <w:sz w:val="28"/>
          <w:szCs w:val="28"/>
        </w:rPr>
        <w:t xml:space="preserve"> </w:t>
      </w:r>
      <w:r w:rsidR="00925381">
        <w:rPr>
          <w:kern w:val="2"/>
          <w:sz w:val="28"/>
          <w:szCs w:val="28"/>
        </w:rPr>
        <w:t>56</w:t>
      </w:r>
      <w:r w:rsidR="001E011A" w:rsidRPr="00FB32F7">
        <w:rPr>
          <w:kern w:val="2"/>
          <w:sz w:val="28"/>
          <w:szCs w:val="28"/>
        </w:rPr>
        <w:t>-п</w:t>
      </w:r>
      <w:r w:rsidR="00925381">
        <w:rPr>
          <w:kern w:val="2"/>
          <w:sz w:val="28"/>
          <w:szCs w:val="28"/>
        </w:rPr>
        <w:t>а</w:t>
      </w:r>
    </w:p>
    <w:p w:rsidR="004068E4" w:rsidRPr="00FB32F7" w:rsidRDefault="004068E4" w:rsidP="00D0401B">
      <w:pPr>
        <w:jc w:val="both"/>
        <w:rPr>
          <w:kern w:val="2"/>
          <w:sz w:val="28"/>
          <w:szCs w:val="28"/>
        </w:rPr>
      </w:pPr>
    </w:p>
    <w:p w:rsidR="004068E4" w:rsidRPr="00FB32F7" w:rsidRDefault="00B754B3" w:rsidP="00B754B3">
      <w:pPr>
        <w:ind w:firstLine="284"/>
        <w:jc w:val="center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 xml:space="preserve">Об </w:t>
      </w:r>
      <w:r w:rsidR="005069F1" w:rsidRPr="00FB32F7">
        <w:rPr>
          <w:rFonts w:eastAsia="Calibri"/>
          <w:sz w:val="28"/>
          <w:szCs w:val="28"/>
        </w:rPr>
        <w:t xml:space="preserve">утверждении плана привлечения </w:t>
      </w:r>
      <w:r w:rsidR="004068E4" w:rsidRPr="00FB32F7">
        <w:rPr>
          <w:rFonts w:eastAsia="Calibri"/>
          <w:sz w:val="28"/>
          <w:szCs w:val="28"/>
        </w:rPr>
        <w:t>сил и средств для тушения пожаров</w:t>
      </w:r>
    </w:p>
    <w:p w:rsidR="004068E4" w:rsidRPr="00FB32F7" w:rsidRDefault="004068E4" w:rsidP="00B754B3">
      <w:pPr>
        <w:ind w:firstLine="284"/>
        <w:jc w:val="center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 xml:space="preserve">и проведения </w:t>
      </w:r>
      <w:r w:rsidR="00B754B3" w:rsidRPr="00FB32F7">
        <w:rPr>
          <w:rFonts w:eastAsia="Calibri"/>
          <w:sz w:val="28"/>
          <w:szCs w:val="28"/>
        </w:rPr>
        <w:t xml:space="preserve">аварийно-спасательных работ на </w:t>
      </w:r>
      <w:r w:rsidRPr="00FB32F7">
        <w:rPr>
          <w:rFonts w:eastAsia="Calibri"/>
          <w:sz w:val="28"/>
          <w:szCs w:val="28"/>
        </w:rPr>
        <w:t xml:space="preserve">территории </w:t>
      </w:r>
      <w:r w:rsidR="00B754B3" w:rsidRPr="00FB32F7">
        <w:rPr>
          <w:rFonts w:eastAsia="Calibri"/>
          <w:sz w:val="28"/>
          <w:szCs w:val="28"/>
        </w:rPr>
        <w:t>Осокинс</w:t>
      </w:r>
      <w:r w:rsidRPr="00FB32F7">
        <w:rPr>
          <w:rFonts w:eastAsia="Calibri"/>
          <w:sz w:val="28"/>
          <w:szCs w:val="28"/>
        </w:rPr>
        <w:t>кого сельского поселения</w:t>
      </w:r>
    </w:p>
    <w:p w:rsidR="004068E4" w:rsidRPr="00FB32F7" w:rsidRDefault="004068E4" w:rsidP="004068E4">
      <w:pPr>
        <w:jc w:val="both"/>
        <w:rPr>
          <w:rFonts w:eastAsia="Calibri"/>
          <w:sz w:val="28"/>
          <w:szCs w:val="28"/>
        </w:rPr>
      </w:pPr>
    </w:p>
    <w:p w:rsidR="004068E4" w:rsidRPr="00FB32F7" w:rsidRDefault="004068E4" w:rsidP="00FB32F7">
      <w:pPr>
        <w:ind w:firstLine="708"/>
        <w:jc w:val="both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>Руководствуясь Федеральным законом от  06.10.2003 года № 131-ФЗ  «Об общих принципах организации местного самоуправления в Российской Федерации», Федеральным законом от 21 декабря 1994 года № 69-ФЗ «О пожарной безопасности», Федеральным законом от 21 декабря 1994 года № 68-ФЗ  «О защите населения и территорий от чрезвычайных ситуаций природн</w:t>
      </w:r>
      <w:r w:rsidR="00FB32F7">
        <w:rPr>
          <w:rFonts w:eastAsia="Calibri"/>
          <w:sz w:val="28"/>
          <w:szCs w:val="28"/>
        </w:rPr>
        <w:t xml:space="preserve">ого и техногенного характера», </w:t>
      </w:r>
      <w:r w:rsidRPr="00FB32F7">
        <w:rPr>
          <w:rFonts w:eastAsia="Calibri"/>
          <w:sz w:val="28"/>
          <w:szCs w:val="28"/>
        </w:rPr>
        <w:t xml:space="preserve">Приказы МЧС России от октября 2017 г., в целях своевременной подготовки к пожароопасному периоду, обеспечения безопасности населения, снижения риска возникновения и негативных последствий массовых лесных и других пожаров на территории Осокинского сельского поселения </w:t>
      </w:r>
      <w:r w:rsidRPr="00FB32F7">
        <w:rPr>
          <w:rFonts w:eastAsia="Calibri"/>
          <w:b/>
          <w:sz w:val="28"/>
          <w:szCs w:val="28"/>
        </w:rPr>
        <w:t>ПОСТАНОВЛЯЕТ:</w:t>
      </w:r>
    </w:p>
    <w:p w:rsidR="004068E4" w:rsidRPr="00FB32F7" w:rsidRDefault="004068E4" w:rsidP="004068E4">
      <w:pPr>
        <w:shd w:val="clear" w:color="auto" w:fill="FFFFFF"/>
        <w:ind w:firstLine="708"/>
        <w:jc w:val="both"/>
        <w:rPr>
          <w:sz w:val="28"/>
          <w:szCs w:val="28"/>
        </w:rPr>
      </w:pPr>
      <w:r w:rsidRPr="00FB32F7">
        <w:rPr>
          <w:sz w:val="28"/>
          <w:szCs w:val="28"/>
        </w:rPr>
        <w:t xml:space="preserve">1. Утвердить порядок привлечения сил и средств для тушения пожаров и проведения аварийно-спасательных работ на территории </w:t>
      </w:r>
      <w:r w:rsidR="00B754B3" w:rsidRPr="00FB32F7">
        <w:rPr>
          <w:sz w:val="28"/>
          <w:szCs w:val="28"/>
        </w:rPr>
        <w:t>Осокинс</w:t>
      </w:r>
      <w:r w:rsidRPr="00FB32F7">
        <w:rPr>
          <w:sz w:val="28"/>
          <w:szCs w:val="28"/>
        </w:rPr>
        <w:t>кого сельского поселения</w:t>
      </w:r>
      <w:r w:rsidR="00B754B3" w:rsidRPr="00FB32F7">
        <w:rPr>
          <w:sz w:val="28"/>
          <w:szCs w:val="28"/>
        </w:rPr>
        <w:t xml:space="preserve"> </w:t>
      </w:r>
      <w:r w:rsidRPr="00FB32F7">
        <w:rPr>
          <w:sz w:val="28"/>
          <w:szCs w:val="28"/>
        </w:rPr>
        <w:t>(приложение 1).</w:t>
      </w:r>
    </w:p>
    <w:p w:rsidR="004068E4" w:rsidRPr="00FB32F7" w:rsidRDefault="004068E4" w:rsidP="004068E4">
      <w:pPr>
        <w:shd w:val="clear" w:color="auto" w:fill="FFFFFF"/>
        <w:ind w:firstLine="708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2. Утвердить план привлечения сил и средств для тушения пожаров и проведения аварийно-спасательных работ на территории Осокинского сельского поселения (приложение 2).</w:t>
      </w:r>
    </w:p>
    <w:p w:rsidR="004068E4" w:rsidRPr="00FB32F7" w:rsidRDefault="004068E4" w:rsidP="004068E4">
      <w:pPr>
        <w:shd w:val="clear" w:color="auto" w:fill="FFFFFF"/>
        <w:ind w:firstLine="708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3. Утвердить перечень организаций, расположенных на территории Осокинского сельского поселения персонал и техника которых могут быть привлечены для оказания содействия в локализации лесных и торфяных пожаров и эвакуации населения, ответственных лиц от этих организаций и способы связи с ними (приложение 3).</w:t>
      </w:r>
    </w:p>
    <w:p w:rsidR="004068E4" w:rsidRPr="00FB32F7" w:rsidRDefault="004068E4" w:rsidP="004068E4">
      <w:pPr>
        <w:shd w:val="clear" w:color="auto" w:fill="FFFFFF"/>
        <w:ind w:firstLine="708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4.</w:t>
      </w:r>
      <w:r w:rsidR="00B754B3" w:rsidRPr="00FB32F7">
        <w:rPr>
          <w:sz w:val="28"/>
          <w:szCs w:val="28"/>
        </w:rPr>
        <w:t xml:space="preserve"> </w:t>
      </w:r>
      <w:r w:rsidRPr="00FB32F7">
        <w:rPr>
          <w:sz w:val="28"/>
          <w:szCs w:val="28"/>
        </w:rPr>
        <w:t>Рекомендовать индивидуальным предпринимателям, организациям и учреждениям независимо от форм собственности разработать и утвердить противопожарные мероприятия в подведомственных организациях, учреждениях.</w:t>
      </w:r>
    </w:p>
    <w:p w:rsidR="004068E4" w:rsidRPr="00FB32F7" w:rsidRDefault="004068E4" w:rsidP="004068E4">
      <w:pPr>
        <w:shd w:val="clear" w:color="auto" w:fill="FFFFFF"/>
        <w:ind w:firstLine="708"/>
        <w:jc w:val="both"/>
        <w:rPr>
          <w:sz w:val="28"/>
          <w:szCs w:val="28"/>
        </w:rPr>
      </w:pPr>
      <w:r w:rsidRPr="00FB32F7">
        <w:rPr>
          <w:color w:val="3B2D36"/>
          <w:sz w:val="28"/>
          <w:szCs w:val="28"/>
        </w:rPr>
        <w:t>5</w:t>
      </w:r>
      <w:r w:rsidRPr="00FB32F7">
        <w:rPr>
          <w:sz w:val="28"/>
          <w:szCs w:val="28"/>
        </w:rPr>
        <w:t>. Контроль за исполнением постановления оставляю за собой.</w:t>
      </w:r>
    </w:p>
    <w:p w:rsidR="004068E4" w:rsidRPr="00FB32F7" w:rsidRDefault="004068E4" w:rsidP="004068E4">
      <w:pPr>
        <w:shd w:val="clear" w:color="auto" w:fill="FFFFFF"/>
        <w:ind w:firstLine="708"/>
        <w:jc w:val="both"/>
        <w:rPr>
          <w:color w:val="3B2D36"/>
          <w:sz w:val="28"/>
          <w:szCs w:val="28"/>
        </w:rPr>
      </w:pPr>
      <w:r w:rsidRPr="00FB32F7">
        <w:rPr>
          <w:color w:val="3B2D36"/>
          <w:sz w:val="28"/>
          <w:szCs w:val="28"/>
        </w:rPr>
        <w:t xml:space="preserve">6. </w:t>
      </w:r>
      <w:r w:rsidRPr="00FB32F7">
        <w:rPr>
          <w:sz w:val="28"/>
          <w:szCs w:val="28"/>
        </w:rPr>
        <w:t>Настоящее постановление вступает в силу со дня его подписания и подлежит обнародованию</w:t>
      </w:r>
    </w:p>
    <w:p w:rsidR="004068E4" w:rsidRPr="00FB32F7" w:rsidRDefault="004068E4" w:rsidP="004068E4">
      <w:pPr>
        <w:rPr>
          <w:rFonts w:eastAsia="Calibri"/>
          <w:sz w:val="28"/>
          <w:szCs w:val="28"/>
        </w:rPr>
      </w:pPr>
    </w:p>
    <w:p w:rsidR="004068E4" w:rsidRPr="00FB32F7" w:rsidRDefault="004068E4" w:rsidP="004068E4">
      <w:pPr>
        <w:rPr>
          <w:rFonts w:eastAsia="Calibri"/>
          <w:sz w:val="28"/>
          <w:szCs w:val="28"/>
        </w:rPr>
      </w:pPr>
    </w:p>
    <w:p w:rsidR="004068E4" w:rsidRPr="00FB32F7" w:rsidRDefault="004068E4" w:rsidP="004068E4">
      <w:pPr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>Глава с</w:t>
      </w:r>
      <w:r w:rsidR="00FB32F7">
        <w:rPr>
          <w:rFonts w:eastAsia="Calibri"/>
          <w:sz w:val="28"/>
          <w:szCs w:val="28"/>
        </w:rPr>
        <w:t>ельского поселения</w:t>
      </w:r>
      <w:r w:rsidR="00FB32F7">
        <w:rPr>
          <w:rFonts w:eastAsia="Calibri"/>
          <w:sz w:val="28"/>
          <w:szCs w:val="28"/>
        </w:rPr>
        <w:tab/>
      </w:r>
      <w:r w:rsidR="00FB32F7">
        <w:rPr>
          <w:rFonts w:eastAsia="Calibri"/>
          <w:sz w:val="28"/>
          <w:szCs w:val="28"/>
        </w:rPr>
        <w:tab/>
      </w:r>
      <w:r w:rsidR="00FB32F7">
        <w:rPr>
          <w:rFonts w:eastAsia="Calibri"/>
          <w:sz w:val="28"/>
          <w:szCs w:val="28"/>
        </w:rPr>
        <w:tab/>
      </w:r>
      <w:r w:rsidRPr="00FB32F7">
        <w:rPr>
          <w:rFonts w:eastAsia="Calibri"/>
          <w:sz w:val="28"/>
          <w:szCs w:val="28"/>
        </w:rPr>
        <w:t>С.В.Елистратов</w:t>
      </w:r>
    </w:p>
    <w:p w:rsidR="004068E4" w:rsidRPr="00FB32F7" w:rsidRDefault="004068E4" w:rsidP="004068E4">
      <w:pPr>
        <w:rPr>
          <w:rFonts w:eastAsia="Calibri"/>
          <w:sz w:val="28"/>
          <w:szCs w:val="28"/>
        </w:rPr>
      </w:pPr>
    </w:p>
    <w:p w:rsidR="004068E4" w:rsidRPr="00FB32F7" w:rsidRDefault="004068E4" w:rsidP="004068E4">
      <w:pPr>
        <w:rPr>
          <w:rFonts w:eastAsia="Calibri"/>
          <w:sz w:val="28"/>
          <w:szCs w:val="28"/>
        </w:rPr>
      </w:pPr>
    </w:p>
    <w:p w:rsidR="006125D1" w:rsidRPr="00FB32F7" w:rsidRDefault="006125D1" w:rsidP="006125D1">
      <w:pPr>
        <w:ind w:left="720" w:right="-2"/>
        <w:jc w:val="right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>Приложение № 1</w:t>
      </w:r>
    </w:p>
    <w:p w:rsidR="006125D1" w:rsidRPr="00FB32F7" w:rsidRDefault="006125D1" w:rsidP="006125D1">
      <w:pPr>
        <w:ind w:firstLine="705"/>
        <w:jc w:val="right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 xml:space="preserve">к постановлению администрации Осокинского </w:t>
      </w:r>
    </w:p>
    <w:p w:rsidR="004068E4" w:rsidRPr="00FB32F7" w:rsidRDefault="006125D1" w:rsidP="00FB32F7">
      <w:pPr>
        <w:ind w:firstLine="705"/>
        <w:jc w:val="right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 xml:space="preserve">сельского поселения от </w:t>
      </w:r>
      <w:r w:rsidR="005069F1" w:rsidRPr="00FB32F7">
        <w:rPr>
          <w:rFonts w:eastAsia="Calibri"/>
          <w:sz w:val="28"/>
          <w:szCs w:val="28"/>
        </w:rPr>
        <w:t>26</w:t>
      </w:r>
      <w:r w:rsidRPr="00FB32F7">
        <w:rPr>
          <w:rFonts w:eastAsia="Calibri"/>
          <w:sz w:val="28"/>
          <w:szCs w:val="28"/>
        </w:rPr>
        <w:t>.</w:t>
      </w:r>
      <w:r w:rsidR="005069F1" w:rsidRPr="00FB32F7">
        <w:rPr>
          <w:rFonts w:eastAsia="Calibri"/>
          <w:sz w:val="28"/>
          <w:szCs w:val="28"/>
        </w:rPr>
        <w:t>10</w:t>
      </w:r>
      <w:r w:rsidRPr="00FB32F7">
        <w:rPr>
          <w:rFonts w:eastAsia="Calibri"/>
          <w:sz w:val="28"/>
          <w:szCs w:val="28"/>
        </w:rPr>
        <w:t xml:space="preserve">.2020 года № </w:t>
      </w:r>
      <w:r w:rsidR="00925381">
        <w:rPr>
          <w:rFonts w:eastAsia="Calibri"/>
          <w:sz w:val="28"/>
          <w:szCs w:val="28"/>
        </w:rPr>
        <w:t>56-па</w:t>
      </w:r>
    </w:p>
    <w:p w:rsidR="00FB32F7" w:rsidRDefault="00FB32F7" w:rsidP="004068E4">
      <w:pPr>
        <w:jc w:val="center"/>
        <w:rPr>
          <w:b/>
          <w:bCs/>
          <w:sz w:val="28"/>
          <w:szCs w:val="28"/>
        </w:rPr>
      </w:pPr>
    </w:p>
    <w:p w:rsidR="00FB32F7" w:rsidRDefault="004068E4" w:rsidP="004068E4">
      <w:pPr>
        <w:jc w:val="center"/>
        <w:rPr>
          <w:b/>
          <w:bCs/>
          <w:sz w:val="28"/>
          <w:szCs w:val="28"/>
        </w:rPr>
      </w:pPr>
      <w:r w:rsidRPr="00FB32F7">
        <w:rPr>
          <w:b/>
          <w:bCs/>
          <w:sz w:val="28"/>
          <w:szCs w:val="28"/>
        </w:rPr>
        <w:t>Положение</w:t>
      </w:r>
    </w:p>
    <w:p w:rsidR="004068E4" w:rsidRPr="00FB32F7" w:rsidRDefault="004068E4" w:rsidP="004068E4">
      <w:pPr>
        <w:jc w:val="center"/>
        <w:rPr>
          <w:sz w:val="28"/>
          <w:szCs w:val="28"/>
        </w:rPr>
      </w:pPr>
      <w:r w:rsidRPr="00FB32F7">
        <w:rPr>
          <w:bCs/>
          <w:sz w:val="28"/>
          <w:szCs w:val="28"/>
        </w:rPr>
        <w:t>о порядке привлечения сил</w:t>
      </w:r>
      <w:r w:rsidR="00FB32F7">
        <w:rPr>
          <w:bCs/>
          <w:sz w:val="28"/>
          <w:szCs w:val="28"/>
        </w:rPr>
        <w:t xml:space="preserve"> и средств для тушения пожаров </w:t>
      </w:r>
      <w:r w:rsidRPr="00FB32F7">
        <w:rPr>
          <w:bCs/>
          <w:sz w:val="28"/>
          <w:szCs w:val="28"/>
        </w:rPr>
        <w:t>и проведения аварийно-с</w:t>
      </w:r>
      <w:r w:rsidR="00925381">
        <w:rPr>
          <w:bCs/>
          <w:sz w:val="28"/>
          <w:szCs w:val="28"/>
        </w:rPr>
        <w:t>пасательных работ на территории</w:t>
      </w:r>
      <w:r w:rsidRPr="00FB32F7">
        <w:rPr>
          <w:bCs/>
          <w:sz w:val="28"/>
          <w:szCs w:val="28"/>
        </w:rPr>
        <w:t xml:space="preserve"> </w:t>
      </w:r>
      <w:r w:rsidR="00B753E8" w:rsidRPr="00FB32F7">
        <w:rPr>
          <w:bCs/>
          <w:sz w:val="28"/>
          <w:szCs w:val="28"/>
        </w:rPr>
        <w:t>Осокинс</w:t>
      </w:r>
      <w:r w:rsidRPr="00FB32F7">
        <w:rPr>
          <w:bCs/>
          <w:sz w:val="28"/>
          <w:szCs w:val="28"/>
        </w:rPr>
        <w:t xml:space="preserve">кого сельского поселения </w:t>
      </w:r>
    </w:p>
    <w:p w:rsidR="004068E4" w:rsidRPr="00FB32F7" w:rsidRDefault="004068E4" w:rsidP="004068E4">
      <w:pPr>
        <w:jc w:val="center"/>
        <w:rPr>
          <w:sz w:val="28"/>
          <w:szCs w:val="28"/>
        </w:rPr>
      </w:pPr>
    </w:p>
    <w:p w:rsidR="006125D1" w:rsidRPr="00FB32F7" w:rsidRDefault="004068E4" w:rsidP="006125D1">
      <w:pPr>
        <w:pStyle w:val="a8"/>
        <w:numPr>
          <w:ilvl w:val="0"/>
          <w:numId w:val="7"/>
        </w:numPr>
        <w:jc w:val="center"/>
        <w:rPr>
          <w:sz w:val="28"/>
          <w:szCs w:val="28"/>
        </w:rPr>
      </w:pPr>
      <w:r w:rsidRPr="00FB32F7">
        <w:rPr>
          <w:sz w:val="28"/>
          <w:szCs w:val="28"/>
        </w:rPr>
        <w:t>Общие положения</w:t>
      </w:r>
    </w:p>
    <w:p w:rsidR="004068E4" w:rsidRPr="00FB32F7" w:rsidRDefault="004068E4" w:rsidP="004068E4">
      <w:pPr>
        <w:ind w:firstLine="708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1.1. Настоящее положение разработано в соответствии с Федеральным з</w:t>
      </w:r>
      <w:r w:rsidR="00FB32F7">
        <w:rPr>
          <w:sz w:val="28"/>
          <w:szCs w:val="28"/>
        </w:rPr>
        <w:t>аконом от 21.12.1994 г. № 69-ФЗ</w:t>
      </w:r>
      <w:r w:rsidRPr="00FB32F7">
        <w:rPr>
          <w:sz w:val="28"/>
          <w:szCs w:val="28"/>
        </w:rPr>
        <w:t xml:space="preserve"> «О пожарной безопасности», Федеральным законом от 06.10.2003 г. № 131-ФЗ «Об общих принципах организации местного самоуправления в Российской Федерации», Федеральным законом от 22.07.2008 г. «Технический регламент о требованиях пожарной безопасности» и регулирует порядок привлечения сил и средств подразделений пожарной охраны и организаций для тушения пожаров и проведения аварийно-спасательных работ на территории </w:t>
      </w:r>
      <w:r w:rsidR="00B753E8" w:rsidRPr="00FB32F7">
        <w:rPr>
          <w:sz w:val="28"/>
          <w:szCs w:val="28"/>
        </w:rPr>
        <w:t>Осокинс</w:t>
      </w:r>
      <w:r w:rsidRPr="00FB32F7">
        <w:rPr>
          <w:sz w:val="28"/>
          <w:szCs w:val="28"/>
        </w:rPr>
        <w:t>кого сельского поселения.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 xml:space="preserve">1.2. Для тушения пожаров и проведения аварийно-спасательных работ на территории </w:t>
      </w:r>
      <w:r w:rsidR="00B753E8" w:rsidRPr="00FB32F7">
        <w:rPr>
          <w:sz w:val="28"/>
          <w:szCs w:val="28"/>
        </w:rPr>
        <w:t>Осокинс</w:t>
      </w:r>
      <w:r w:rsidRPr="00FB32F7">
        <w:rPr>
          <w:sz w:val="28"/>
          <w:szCs w:val="28"/>
        </w:rPr>
        <w:t>кого</w:t>
      </w:r>
      <w:r w:rsidR="00520D91" w:rsidRPr="00FB32F7">
        <w:rPr>
          <w:sz w:val="28"/>
          <w:szCs w:val="28"/>
        </w:rPr>
        <w:t xml:space="preserve"> сельского поселения </w:t>
      </w:r>
      <w:r w:rsidRPr="00FB32F7">
        <w:rPr>
          <w:sz w:val="28"/>
          <w:szCs w:val="28"/>
        </w:rPr>
        <w:t>привлекаются следующие силы:</w:t>
      </w:r>
    </w:p>
    <w:p w:rsidR="004068E4" w:rsidRPr="00FB32F7" w:rsidRDefault="00520D91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 xml:space="preserve">- добровольная </w:t>
      </w:r>
      <w:r w:rsidR="004068E4" w:rsidRPr="00FB32F7">
        <w:rPr>
          <w:sz w:val="28"/>
          <w:szCs w:val="28"/>
        </w:rPr>
        <w:t>пожарн</w:t>
      </w:r>
      <w:r w:rsidR="00B753E8" w:rsidRPr="00FB32F7">
        <w:rPr>
          <w:sz w:val="28"/>
          <w:szCs w:val="28"/>
        </w:rPr>
        <w:t>ая</w:t>
      </w:r>
      <w:r w:rsidR="004068E4" w:rsidRPr="00FB32F7">
        <w:rPr>
          <w:sz w:val="28"/>
          <w:szCs w:val="28"/>
        </w:rPr>
        <w:t xml:space="preserve"> команда;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- противопожарные формирования организаций;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- аварийно-спасательные формирования организаций.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 xml:space="preserve">Для тушения пожаров и проведения аварийно-спасательных работ на территории </w:t>
      </w:r>
      <w:r w:rsidR="00B753E8" w:rsidRPr="00FB32F7">
        <w:rPr>
          <w:sz w:val="28"/>
          <w:szCs w:val="28"/>
        </w:rPr>
        <w:t>Осокинс</w:t>
      </w:r>
      <w:r w:rsidRPr="00FB32F7">
        <w:rPr>
          <w:sz w:val="28"/>
          <w:szCs w:val="28"/>
        </w:rPr>
        <w:t>кого</w:t>
      </w:r>
      <w:r w:rsidR="00B753E8" w:rsidRPr="00FB32F7">
        <w:rPr>
          <w:sz w:val="28"/>
          <w:szCs w:val="28"/>
        </w:rPr>
        <w:t xml:space="preserve"> сельского поселения </w:t>
      </w:r>
      <w:r w:rsidRPr="00FB32F7">
        <w:rPr>
          <w:sz w:val="28"/>
          <w:szCs w:val="28"/>
        </w:rPr>
        <w:t>привлекаются следующие средства: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- пожарная и специальная техника;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- средства связи;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 xml:space="preserve">- первичные средства пожаротушения, а также приспособления для целей пожаротушения, </w:t>
      </w:r>
      <w:r w:rsidR="00B753E8" w:rsidRPr="00FB32F7">
        <w:rPr>
          <w:sz w:val="28"/>
          <w:szCs w:val="28"/>
        </w:rPr>
        <w:t xml:space="preserve">вспомогательная и водоподающая </w:t>
      </w:r>
      <w:r w:rsidRPr="00FB32F7">
        <w:rPr>
          <w:sz w:val="28"/>
          <w:szCs w:val="28"/>
        </w:rPr>
        <w:t>техника организаций, представляемая на безвозмездной основе.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1.3. Для тушения пожаров используются все источники водоснабжения (водообеспечения) организаций, независимо от форм собственности и назначения, на безвозмездной основе.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1.4. Рекомендовать руководителям организаций и индивидуальным предпринимателям: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- содержать в исправном состоянии системы и средства противопожарной защиты, включая первичные системы тушения пожаров, не допускать их использования не по назначению;</w:t>
      </w:r>
    </w:p>
    <w:p w:rsidR="004068E4" w:rsidRPr="00FB32F7" w:rsidRDefault="00B753E8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 xml:space="preserve">- оказывать содействие </w:t>
      </w:r>
      <w:r w:rsidR="004068E4" w:rsidRPr="00FB32F7">
        <w:rPr>
          <w:sz w:val="28"/>
          <w:szCs w:val="28"/>
        </w:rPr>
        <w:t>при тушении пожара;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- предоставлять при тушении пожаров на территории организаций необходимые силы и средства;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lastRenderedPageBreak/>
        <w:t>- сообщать в пожарную охрану о состоянии дорог и изменении подъездов к объекту.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2. Порядок привлечения сил и средств на тушение пожаров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2.1.</w:t>
      </w:r>
      <w:r w:rsidR="00B753E8" w:rsidRPr="00FB32F7">
        <w:rPr>
          <w:sz w:val="28"/>
          <w:szCs w:val="28"/>
        </w:rPr>
        <w:t xml:space="preserve"> </w:t>
      </w:r>
      <w:r w:rsidRPr="00FB32F7">
        <w:rPr>
          <w:sz w:val="28"/>
          <w:szCs w:val="28"/>
        </w:rPr>
        <w:t>Привлечение сил и средств пожарной охраны и противопожарных формирований организаций на тушение пожаров и проведение аварийно-спасательных работ при их тушении осуществляется на условиях и в порядке, установленном законодательством Российской Федерации и настоящим Положением.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 xml:space="preserve">2.2. Порядок привлечения сил и средств в границах </w:t>
      </w:r>
      <w:r w:rsidR="00B753E8" w:rsidRPr="00FB32F7">
        <w:rPr>
          <w:sz w:val="28"/>
          <w:szCs w:val="28"/>
        </w:rPr>
        <w:t>Осокинс</w:t>
      </w:r>
      <w:r w:rsidRPr="00FB32F7">
        <w:rPr>
          <w:sz w:val="28"/>
          <w:szCs w:val="28"/>
        </w:rPr>
        <w:t xml:space="preserve">кого сельского поселения утверждается </w:t>
      </w:r>
      <w:r w:rsidR="00925381">
        <w:rPr>
          <w:sz w:val="28"/>
          <w:szCs w:val="28"/>
        </w:rPr>
        <w:t>г</w:t>
      </w:r>
      <w:r w:rsidRPr="00FB32F7">
        <w:rPr>
          <w:sz w:val="28"/>
          <w:szCs w:val="28"/>
        </w:rPr>
        <w:t xml:space="preserve">лавой </w:t>
      </w:r>
      <w:r w:rsidR="00925381">
        <w:rPr>
          <w:sz w:val="28"/>
          <w:szCs w:val="28"/>
        </w:rPr>
        <w:t>а</w:t>
      </w:r>
      <w:r w:rsidRPr="00FB32F7">
        <w:rPr>
          <w:sz w:val="28"/>
          <w:szCs w:val="28"/>
        </w:rPr>
        <w:t xml:space="preserve">дминистрации </w:t>
      </w:r>
      <w:r w:rsidR="00925381">
        <w:rPr>
          <w:sz w:val="28"/>
          <w:szCs w:val="28"/>
        </w:rPr>
        <w:t>Осокинского</w:t>
      </w:r>
      <w:r w:rsidRPr="00FB32F7">
        <w:rPr>
          <w:sz w:val="28"/>
          <w:szCs w:val="28"/>
        </w:rPr>
        <w:t xml:space="preserve"> сельского поселения, на объектах – руководителем объекта.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2.3. Выезд подразделений пожарной охраны и противопожарных формирований организаций на тушение пожаров и проведение аварийно-спасательных работ осуществляется в безусловном порядке, независимо от форм собственности объектов защиты.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>2.4. Взаимодействие подразделений пожарной охраны с аварийными и специальными службами организаций при тушении пожаров осуществляется на основании Плана привлечения сил и средств для тушения пожаров. В план включаются все подразделения пожарной охраны, добровольные пожарные формирования, дислоцирующиеся на территории сельского поселения и (или) обслуживающие данную территорию. Корректировка Планов проводится по мере необходимости.</w:t>
      </w:r>
    </w:p>
    <w:p w:rsidR="004068E4" w:rsidRPr="00FB32F7" w:rsidRDefault="004068E4" w:rsidP="004068E4">
      <w:pPr>
        <w:ind w:firstLine="284"/>
        <w:jc w:val="both"/>
        <w:rPr>
          <w:sz w:val="28"/>
          <w:szCs w:val="28"/>
        </w:rPr>
      </w:pPr>
      <w:r w:rsidRPr="00FB32F7">
        <w:rPr>
          <w:sz w:val="28"/>
          <w:szCs w:val="28"/>
        </w:rPr>
        <w:t xml:space="preserve">2.5. Администрация </w:t>
      </w:r>
      <w:r w:rsidR="00B753E8" w:rsidRPr="00FB32F7">
        <w:rPr>
          <w:sz w:val="28"/>
          <w:szCs w:val="28"/>
        </w:rPr>
        <w:t>Осокинс</w:t>
      </w:r>
      <w:r w:rsidRPr="00FB32F7">
        <w:rPr>
          <w:sz w:val="28"/>
          <w:szCs w:val="28"/>
        </w:rPr>
        <w:t>кого сельского поселения осуществляет принятие мер по локализации пожара и спасению людей и имущества до прибытия подразделений Государственной противопожарной службы;</w:t>
      </w:r>
    </w:p>
    <w:p w:rsidR="004068E4" w:rsidRPr="00FB32F7" w:rsidRDefault="004068E4" w:rsidP="004068E4">
      <w:pPr>
        <w:ind w:firstLine="284"/>
        <w:rPr>
          <w:sz w:val="28"/>
          <w:szCs w:val="28"/>
        </w:rPr>
      </w:pPr>
      <w:r w:rsidRPr="00FB32F7">
        <w:rPr>
          <w:sz w:val="28"/>
          <w:szCs w:val="28"/>
        </w:rPr>
        <w:t>2.6.</w:t>
      </w:r>
      <w:r w:rsidR="00B753E8" w:rsidRPr="00FB32F7">
        <w:rPr>
          <w:sz w:val="28"/>
          <w:szCs w:val="28"/>
        </w:rPr>
        <w:t xml:space="preserve"> </w:t>
      </w:r>
      <w:r w:rsidRPr="00FB32F7">
        <w:rPr>
          <w:sz w:val="28"/>
          <w:szCs w:val="28"/>
        </w:rPr>
        <w:t>После прибытия подразделений Государственной противопожарной службы непосредственное руководство тушением пожара осуществляется прибывшим на пожар старшим оперативным должностным лицом пожарной охраны, которое управляет на принципах единоначалия личным составом и техникой пожарной охраны и организацией участвующих в тушении пожара, а также дополнительно привлеченными к тушению пожара силами.</w:t>
      </w:r>
      <w:r w:rsidRPr="00FB32F7">
        <w:rPr>
          <w:sz w:val="28"/>
          <w:szCs w:val="28"/>
        </w:rPr>
        <w:br/>
      </w:r>
    </w:p>
    <w:p w:rsidR="004068E4" w:rsidRPr="00FB32F7" w:rsidRDefault="004068E4" w:rsidP="004068E4">
      <w:pPr>
        <w:jc w:val="both"/>
        <w:rPr>
          <w:b/>
          <w:sz w:val="28"/>
          <w:szCs w:val="28"/>
        </w:rPr>
      </w:pPr>
      <w:r w:rsidRPr="00FB32F7">
        <w:rPr>
          <w:sz w:val="28"/>
          <w:szCs w:val="28"/>
        </w:rPr>
        <w:t> </w:t>
      </w:r>
    </w:p>
    <w:p w:rsidR="004068E4" w:rsidRPr="00FB32F7" w:rsidRDefault="004068E4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FB32F7">
      <w:pPr>
        <w:ind w:right="-2"/>
        <w:rPr>
          <w:rFonts w:eastAsia="Calibri"/>
          <w:sz w:val="28"/>
          <w:szCs w:val="28"/>
        </w:rPr>
      </w:pPr>
    </w:p>
    <w:p w:rsidR="004068E4" w:rsidRPr="00FB32F7" w:rsidRDefault="004068E4" w:rsidP="004068E4">
      <w:pPr>
        <w:ind w:left="720" w:right="-2"/>
        <w:jc w:val="right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lastRenderedPageBreak/>
        <w:t xml:space="preserve">Приложение </w:t>
      </w:r>
      <w:r w:rsidR="006125D1" w:rsidRPr="00FB32F7">
        <w:rPr>
          <w:rFonts w:eastAsia="Calibri"/>
          <w:sz w:val="28"/>
          <w:szCs w:val="28"/>
        </w:rPr>
        <w:t xml:space="preserve">№ </w:t>
      </w:r>
      <w:r w:rsidRPr="00FB32F7">
        <w:rPr>
          <w:rFonts w:eastAsia="Calibri"/>
          <w:sz w:val="28"/>
          <w:szCs w:val="28"/>
        </w:rPr>
        <w:t>2</w:t>
      </w:r>
    </w:p>
    <w:p w:rsidR="004068E4" w:rsidRPr="00FB32F7" w:rsidRDefault="004068E4" w:rsidP="004068E4">
      <w:pPr>
        <w:ind w:firstLine="705"/>
        <w:jc w:val="right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 xml:space="preserve">к </w:t>
      </w:r>
      <w:r w:rsidR="00B754B3" w:rsidRPr="00FB32F7">
        <w:rPr>
          <w:rFonts w:eastAsia="Calibri"/>
          <w:sz w:val="28"/>
          <w:szCs w:val="28"/>
        </w:rPr>
        <w:t>п</w:t>
      </w:r>
      <w:r w:rsidRPr="00FB32F7">
        <w:rPr>
          <w:rFonts w:eastAsia="Calibri"/>
          <w:sz w:val="28"/>
          <w:szCs w:val="28"/>
        </w:rPr>
        <w:t xml:space="preserve">остановлению </w:t>
      </w:r>
      <w:r w:rsidR="00B754B3" w:rsidRPr="00FB32F7">
        <w:rPr>
          <w:rFonts w:eastAsia="Calibri"/>
          <w:sz w:val="28"/>
          <w:szCs w:val="28"/>
        </w:rPr>
        <w:t>а</w:t>
      </w:r>
      <w:r w:rsidRPr="00FB32F7">
        <w:rPr>
          <w:rFonts w:eastAsia="Calibri"/>
          <w:sz w:val="28"/>
          <w:szCs w:val="28"/>
        </w:rPr>
        <w:t xml:space="preserve">дминистрации </w:t>
      </w:r>
      <w:r w:rsidR="00B753E8" w:rsidRPr="00FB32F7">
        <w:rPr>
          <w:rFonts w:eastAsia="Calibri"/>
          <w:sz w:val="28"/>
          <w:szCs w:val="28"/>
        </w:rPr>
        <w:t>Осокинс</w:t>
      </w:r>
      <w:r w:rsidRPr="00FB32F7">
        <w:rPr>
          <w:rFonts w:eastAsia="Calibri"/>
          <w:sz w:val="28"/>
          <w:szCs w:val="28"/>
        </w:rPr>
        <w:t xml:space="preserve">кого </w:t>
      </w:r>
    </w:p>
    <w:p w:rsidR="004068E4" w:rsidRPr="00FB32F7" w:rsidRDefault="004068E4" w:rsidP="004068E4">
      <w:pPr>
        <w:ind w:firstLine="705"/>
        <w:jc w:val="right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 xml:space="preserve">сельского поселения от </w:t>
      </w:r>
      <w:r w:rsidR="005069F1" w:rsidRPr="00FB32F7">
        <w:rPr>
          <w:rFonts w:eastAsia="Calibri"/>
          <w:sz w:val="28"/>
          <w:szCs w:val="28"/>
        </w:rPr>
        <w:t>26</w:t>
      </w:r>
      <w:r w:rsidRPr="00FB32F7">
        <w:rPr>
          <w:rFonts w:eastAsia="Calibri"/>
          <w:sz w:val="28"/>
          <w:szCs w:val="28"/>
        </w:rPr>
        <w:t>.</w:t>
      </w:r>
      <w:r w:rsidR="005069F1" w:rsidRPr="00FB32F7">
        <w:rPr>
          <w:rFonts w:eastAsia="Calibri"/>
          <w:sz w:val="28"/>
          <w:szCs w:val="28"/>
        </w:rPr>
        <w:t>10</w:t>
      </w:r>
      <w:r w:rsidRPr="00FB32F7">
        <w:rPr>
          <w:rFonts w:eastAsia="Calibri"/>
          <w:sz w:val="28"/>
          <w:szCs w:val="28"/>
        </w:rPr>
        <w:t>.2020</w:t>
      </w:r>
      <w:r w:rsidR="00B754B3" w:rsidRPr="00FB32F7">
        <w:rPr>
          <w:rFonts w:eastAsia="Calibri"/>
          <w:sz w:val="28"/>
          <w:szCs w:val="28"/>
        </w:rPr>
        <w:t xml:space="preserve"> года </w:t>
      </w:r>
      <w:r w:rsidRPr="00FB32F7">
        <w:rPr>
          <w:rFonts w:eastAsia="Calibri"/>
          <w:sz w:val="28"/>
          <w:szCs w:val="28"/>
        </w:rPr>
        <w:t xml:space="preserve">№ </w:t>
      </w:r>
      <w:r w:rsidR="00925381">
        <w:rPr>
          <w:rFonts w:eastAsia="Calibri"/>
          <w:sz w:val="28"/>
          <w:szCs w:val="28"/>
        </w:rPr>
        <w:t>56</w:t>
      </w:r>
      <w:r w:rsidRPr="00FB32F7">
        <w:rPr>
          <w:rFonts w:eastAsia="Calibri"/>
          <w:sz w:val="28"/>
          <w:szCs w:val="28"/>
        </w:rPr>
        <w:t>-п</w:t>
      </w:r>
      <w:r w:rsidR="00925381">
        <w:rPr>
          <w:rFonts w:eastAsia="Calibri"/>
          <w:sz w:val="28"/>
          <w:szCs w:val="28"/>
        </w:rPr>
        <w:t>а</w:t>
      </w:r>
      <w:r w:rsidRPr="00FB32F7">
        <w:rPr>
          <w:rFonts w:eastAsia="Calibri"/>
          <w:sz w:val="28"/>
          <w:szCs w:val="28"/>
        </w:rPr>
        <w:t xml:space="preserve"> </w:t>
      </w:r>
    </w:p>
    <w:p w:rsidR="00B754B3" w:rsidRPr="00FB32F7" w:rsidRDefault="00B754B3" w:rsidP="004068E4">
      <w:pPr>
        <w:ind w:firstLine="705"/>
        <w:jc w:val="right"/>
        <w:rPr>
          <w:rFonts w:eastAsia="Calibri"/>
          <w:sz w:val="28"/>
          <w:szCs w:val="28"/>
        </w:rPr>
      </w:pPr>
    </w:p>
    <w:p w:rsidR="004068E4" w:rsidRPr="00FB32F7" w:rsidRDefault="004068E4" w:rsidP="004068E4">
      <w:pPr>
        <w:tabs>
          <w:tab w:val="left" w:pos="2580"/>
        </w:tabs>
        <w:rPr>
          <w:rFonts w:eastAsia="Calibri"/>
          <w:sz w:val="28"/>
          <w:szCs w:val="28"/>
        </w:rPr>
      </w:pPr>
    </w:p>
    <w:p w:rsidR="004068E4" w:rsidRPr="00FB32F7" w:rsidRDefault="004068E4" w:rsidP="004068E4">
      <w:pPr>
        <w:jc w:val="center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>Перечень</w:t>
      </w:r>
    </w:p>
    <w:p w:rsidR="004068E4" w:rsidRPr="00FB32F7" w:rsidRDefault="00520D91" w:rsidP="004068E4">
      <w:pPr>
        <w:jc w:val="center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 xml:space="preserve">сил и средств </w:t>
      </w:r>
      <w:r w:rsidR="004068E4" w:rsidRPr="00FB32F7">
        <w:rPr>
          <w:rFonts w:eastAsia="Calibri"/>
          <w:sz w:val="28"/>
          <w:szCs w:val="28"/>
        </w:rPr>
        <w:t>привлекаемых на тушение пожаров и проведе</w:t>
      </w:r>
      <w:r w:rsidR="006125D1" w:rsidRPr="00FB32F7">
        <w:rPr>
          <w:rFonts w:eastAsia="Calibri"/>
          <w:sz w:val="28"/>
          <w:szCs w:val="28"/>
        </w:rPr>
        <w:t>ния аварийно-спасательных работ</w:t>
      </w:r>
      <w:r w:rsidR="004068E4" w:rsidRPr="00FB32F7">
        <w:rPr>
          <w:rFonts w:eastAsia="Calibri"/>
          <w:sz w:val="28"/>
          <w:szCs w:val="28"/>
        </w:rPr>
        <w:t xml:space="preserve"> на территории </w:t>
      </w:r>
      <w:r w:rsidR="00B753E8" w:rsidRPr="00FB32F7">
        <w:rPr>
          <w:rFonts w:eastAsia="Calibri"/>
          <w:sz w:val="28"/>
          <w:szCs w:val="28"/>
        </w:rPr>
        <w:t>Осокинс</w:t>
      </w:r>
      <w:r w:rsidR="004068E4" w:rsidRPr="00FB32F7">
        <w:rPr>
          <w:rFonts w:eastAsia="Calibri"/>
          <w:sz w:val="28"/>
          <w:szCs w:val="28"/>
        </w:rPr>
        <w:t xml:space="preserve">кого сельского поселения </w:t>
      </w:r>
      <w:r w:rsidR="00B753E8" w:rsidRPr="00FB32F7">
        <w:rPr>
          <w:rFonts w:eastAsia="Calibri"/>
          <w:sz w:val="28"/>
          <w:szCs w:val="28"/>
        </w:rPr>
        <w:t>Калачин</w:t>
      </w:r>
      <w:r w:rsidR="004068E4" w:rsidRPr="00FB32F7">
        <w:rPr>
          <w:rFonts w:eastAsia="Calibri"/>
          <w:sz w:val="28"/>
          <w:szCs w:val="28"/>
        </w:rPr>
        <w:t>ского района Омской области</w:t>
      </w:r>
    </w:p>
    <w:p w:rsidR="004068E4" w:rsidRPr="00FB32F7" w:rsidRDefault="004068E4" w:rsidP="004068E4">
      <w:pPr>
        <w:rPr>
          <w:rFonts w:eastAsia="Calibri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2"/>
        <w:gridCol w:w="5995"/>
        <w:gridCol w:w="2844"/>
      </w:tblGrid>
      <w:tr w:rsidR="004068E4" w:rsidRPr="00FB32F7" w:rsidTr="00161817">
        <w:tc>
          <w:tcPr>
            <w:tcW w:w="0" w:type="auto"/>
          </w:tcPr>
          <w:p w:rsidR="004068E4" w:rsidRPr="00FB32F7" w:rsidRDefault="004068E4" w:rsidP="00161817">
            <w:pPr>
              <w:jc w:val="center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№ п/п</w:t>
            </w:r>
          </w:p>
        </w:tc>
        <w:tc>
          <w:tcPr>
            <w:tcW w:w="0" w:type="auto"/>
          </w:tcPr>
          <w:p w:rsidR="004068E4" w:rsidRPr="00FB32F7" w:rsidRDefault="004068E4" w:rsidP="00161817">
            <w:pPr>
              <w:jc w:val="center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Наименование</w:t>
            </w:r>
          </w:p>
        </w:tc>
        <w:tc>
          <w:tcPr>
            <w:tcW w:w="2844" w:type="dxa"/>
          </w:tcPr>
          <w:p w:rsidR="004068E4" w:rsidRPr="00FB32F7" w:rsidRDefault="004068E4" w:rsidP="00161817">
            <w:pPr>
              <w:jc w:val="center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Ф.И.О. водителя (механизатора, иного</w:t>
            </w:r>
          </w:p>
          <w:p w:rsidR="004068E4" w:rsidRPr="00FB32F7" w:rsidRDefault="004068E4" w:rsidP="00161817">
            <w:pPr>
              <w:jc w:val="center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ответственного лица</w:t>
            </w:r>
          </w:p>
        </w:tc>
      </w:tr>
      <w:tr w:rsidR="004068E4" w:rsidRPr="00FB32F7" w:rsidTr="00161817">
        <w:tc>
          <w:tcPr>
            <w:tcW w:w="0" w:type="auto"/>
          </w:tcPr>
          <w:p w:rsidR="004068E4" w:rsidRPr="00FB32F7" w:rsidRDefault="004068E4" w:rsidP="00161817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4068E4" w:rsidRPr="00FB32F7" w:rsidRDefault="004068E4" w:rsidP="00161817">
            <w:pPr>
              <w:widowControl w:val="0"/>
              <w:autoSpaceDE w:val="0"/>
              <w:autoSpaceDN w:val="0"/>
              <w:adjustRightInd w:val="0"/>
              <w:ind w:left="63"/>
              <w:jc w:val="both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 xml:space="preserve">Автомобиль </w:t>
            </w:r>
            <w:r w:rsidR="005078AA" w:rsidRPr="00FB32F7">
              <w:rPr>
                <w:rFonts w:eastAsia="Calibri"/>
                <w:sz w:val="28"/>
                <w:szCs w:val="28"/>
              </w:rPr>
              <w:t>АЦ 30 (5312)</w:t>
            </w:r>
            <w:r w:rsidRPr="00FB32F7">
              <w:rPr>
                <w:rFonts w:eastAsia="Calibri"/>
                <w:i/>
                <w:sz w:val="28"/>
                <w:szCs w:val="28"/>
              </w:rPr>
              <w:t xml:space="preserve">  </w:t>
            </w:r>
          </w:p>
          <w:p w:rsidR="004068E4" w:rsidRPr="00FB32F7" w:rsidRDefault="00925381" w:rsidP="00161817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="004068E4" w:rsidRPr="00FB32F7">
              <w:rPr>
                <w:rFonts w:eastAsia="Calibri"/>
                <w:sz w:val="28"/>
                <w:szCs w:val="28"/>
              </w:rPr>
              <w:t xml:space="preserve">дминистрация </w:t>
            </w:r>
            <w:r w:rsidR="00B754B3" w:rsidRPr="00FB32F7">
              <w:rPr>
                <w:rFonts w:eastAsia="Calibri"/>
                <w:sz w:val="28"/>
                <w:szCs w:val="28"/>
              </w:rPr>
              <w:t>Осокинс</w:t>
            </w:r>
            <w:r w:rsidR="004068E4" w:rsidRPr="00FB32F7">
              <w:rPr>
                <w:rFonts w:eastAsia="Calibri"/>
                <w:sz w:val="28"/>
                <w:szCs w:val="28"/>
              </w:rPr>
              <w:t xml:space="preserve">кого с/п </w:t>
            </w:r>
          </w:p>
        </w:tc>
        <w:tc>
          <w:tcPr>
            <w:tcW w:w="2844" w:type="dxa"/>
          </w:tcPr>
          <w:p w:rsidR="004068E4" w:rsidRPr="00FB32F7" w:rsidRDefault="00B753E8" w:rsidP="00161817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Кауц А.В.</w:t>
            </w:r>
          </w:p>
        </w:tc>
      </w:tr>
      <w:tr w:rsidR="004068E4" w:rsidRPr="00FB32F7" w:rsidTr="00161817">
        <w:tc>
          <w:tcPr>
            <w:tcW w:w="0" w:type="auto"/>
          </w:tcPr>
          <w:p w:rsidR="004068E4" w:rsidRPr="00FB32F7" w:rsidRDefault="004068E4" w:rsidP="00161817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4068E4" w:rsidRPr="00FB32F7" w:rsidRDefault="004068E4" w:rsidP="00925381">
            <w:pPr>
              <w:jc w:val="both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 xml:space="preserve">Мотопомпа </w:t>
            </w:r>
            <w:r w:rsidR="0020640E" w:rsidRPr="00FB32F7">
              <w:rPr>
                <w:rFonts w:eastAsia="Calibri"/>
                <w:sz w:val="28"/>
                <w:szCs w:val="28"/>
                <w:lang w:val="en-US"/>
              </w:rPr>
              <w:t>ROBIN</w:t>
            </w:r>
            <w:r w:rsidR="0020640E" w:rsidRPr="00FB32F7">
              <w:rPr>
                <w:rFonts w:eastAsia="Calibri"/>
                <w:sz w:val="28"/>
                <w:szCs w:val="28"/>
              </w:rPr>
              <w:t xml:space="preserve"> </w:t>
            </w:r>
            <w:r w:rsidR="0020640E" w:rsidRPr="00FB32F7">
              <w:rPr>
                <w:rFonts w:eastAsia="Calibri"/>
                <w:sz w:val="28"/>
                <w:szCs w:val="28"/>
                <w:lang w:val="en-US"/>
              </w:rPr>
              <w:t>Engines</w:t>
            </w:r>
            <w:r w:rsidR="0020640E" w:rsidRPr="00FB32F7">
              <w:rPr>
                <w:rFonts w:eastAsia="Calibri"/>
                <w:sz w:val="28"/>
                <w:szCs w:val="28"/>
              </w:rPr>
              <w:t xml:space="preserve"> </w:t>
            </w:r>
            <w:r w:rsidR="0020640E" w:rsidRPr="00FB32F7">
              <w:rPr>
                <w:rFonts w:eastAsia="Calibri"/>
                <w:sz w:val="28"/>
                <w:szCs w:val="28"/>
                <w:lang w:val="en-US"/>
              </w:rPr>
              <w:t>E</w:t>
            </w:r>
            <w:r w:rsidR="0020640E" w:rsidRPr="00FB32F7">
              <w:rPr>
                <w:rFonts w:eastAsia="Calibri"/>
                <w:sz w:val="28"/>
                <w:szCs w:val="28"/>
              </w:rPr>
              <w:t>y15-</w:t>
            </w:r>
            <w:r w:rsidR="0020640E" w:rsidRPr="00FB32F7">
              <w:rPr>
                <w:rFonts w:eastAsia="Calibri"/>
                <w:sz w:val="28"/>
                <w:szCs w:val="28"/>
                <w:lang w:val="en-US"/>
              </w:rPr>
              <w:t>DJ</w:t>
            </w:r>
            <w:r w:rsidR="0020640E" w:rsidRPr="00FB32F7">
              <w:rPr>
                <w:rFonts w:eastAsia="Calibri"/>
                <w:sz w:val="28"/>
                <w:szCs w:val="28"/>
              </w:rPr>
              <w:t xml:space="preserve"> </w:t>
            </w:r>
            <w:r w:rsidRPr="00FB32F7">
              <w:rPr>
                <w:rFonts w:eastAsia="Calibri"/>
                <w:sz w:val="28"/>
                <w:szCs w:val="28"/>
              </w:rPr>
              <w:t xml:space="preserve">бензиновая </w:t>
            </w:r>
            <w:r w:rsidR="00925381">
              <w:rPr>
                <w:rFonts w:eastAsia="Calibri"/>
                <w:sz w:val="28"/>
                <w:szCs w:val="28"/>
              </w:rPr>
              <w:t>а</w:t>
            </w:r>
            <w:r w:rsidRPr="00FB32F7">
              <w:rPr>
                <w:rFonts w:eastAsia="Calibri"/>
                <w:sz w:val="28"/>
                <w:szCs w:val="28"/>
              </w:rPr>
              <w:t xml:space="preserve">дминистрация </w:t>
            </w:r>
            <w:r w:rsidR="00B754B3" w:rsidRPr="00FB32F7">
              <w:rPr>
                <w:rFonts w:eastAsia="Calibri"/>
                <w:sz w:val="28"/>
                <w:szCs w:val="28"/>
              </w:rPr>
              <w:t>Осокинс</w:t>
            </w:r>
            <w:r w:rsidRPr="00FB32F7">
              <w:rPr>
                <w:rFonts w:eastAsia="Calibri"/>
                <w:sz w:val="28"/>
                <w:szCs w:val="28"/>
              </w:rPr>
              <w:t xml:space="preserve">кого с/п село </w:t>
            </w:r>
            <w:r w:rsidR="00B754B3" w:rsidRPr="00FB32F7">
              <w:rPr>
                <w:rFonts w:eastAsia="Calibri"/>
                <w:sz w:val="28"/>
                <w:szCs w:val="28"/>
              </w:rPr>
              <w:t>Осокино</w:t>
            </w:r>
          </w:p>
        </w:tc>
        <w:tc>
          <w:tcPr>
            <w:tcW w:w="2844" w:type="dxa"/>
          </w:tcPr>
          <w:p w:rsidR="004068E4" w:rsidRPr="00FB32F7" w:rsidRDefault="00B753E8" w:rsidP="00161817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Хасьянов Н.Т.</w:t>
            </w:r>
          </w:p>
        </w:tc>
      </w:tr>
      <w:tr w:rsidR="0020640E" w:rsidRPr="00FB32F7" w:rsidTr="00161817">
        <w:tc>
          <w:tcPr>
            <w:tcW w:w="0" w:type="auto"/>
          </w:tcPr>
          <w:p w:rsidR="0020640E" w:rsidRPr="00FB32F7" w:rsidRDefault="0020640E" w:rsidP="0020640E">
            <w:pPr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0" w:type="auto"/>
          </w:tcPr>
          <w:p w:rsidR="0020640E" w:rsidRPr="00FB32F7" w:rsidRDefault="0020640E" w:rsidP="0020640E">
            <w:pPr>
              <w:jc w:val="both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Сирена электрическая С-40</w:t>
            </w:r>
          </w:p>
          <w:p w:rsidR="0020640E" w:rsidRPr="00FB32F7" w:rsidRDefault="00925381" w:rsidP="0020640E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="0020640E" w:rsidRPr="00FB32F7">
              <w:rPr>
                <w:rFonts w:eastAsia="Calibri"/>
                <w:sz w:val="28"/>
                <w:szCs w:val="28"/>
              </w:rPr>
              <w:t>дминистрация Осокинского с/п село Осокино</w:t>
            </w:r>
          </w:p>
        </w:tc>
        <w:tc>
          <w:tcPr>
            <w:tcW w:w="2844" w:type="dxa"/>
          </w:tcPr>
          <w:p w:rsidR="0020640E" w:rsidRPr="00FB32F7" w:rsidRDefault="0020640E" w:rsidP="0020640E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Железовская Н.В.</w:t>
            </w:r>
          </w:p>
        </w:tc>
      </w:tr>
      <w:tr w:rsidR="0020640E" w:rsidRPr="00FB32F7" w:rsidTr="00161817">
        <w:tc>
          <w:tcPr>
            <w:tcW w:w="0" w:type="auto"/>
          </w:tcPr>
          <w:p w:rsidR="0020640E" w:rsidRPr="00FB32F7" w:rsidRDefault="0020640E" w:rsidP="0020640E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0640E" w:rsidRPr="00FB32F7" w:rsidRDefault="0020640E" w:rsidP="0020640E">
            <w:pPr>
              <w:jc w:val="both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Сирена механическая</w:t>
            </w:r>
          </w:p>
          <w:p w:rsidR="0020640E" w:rsidRPr="00FB32F7" w:rsidRDefault="00925381" w:rsidP="00CF310B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="0020640E" w:rsidRPr="00FB32F7">
              <w:rPr>
                <w:rFonts w:eastAsia="Calibri"/>
                <w:sz w:val="28"/>
                <w:szCs w:val="28"/>
              </w:rPr>
              <w:t xml:space="preserve">дминистрация Осокинского с/п </w:t>
            </w:r>
            <w:r w:rsidR="00CF310B" w:rsidRPr="00FB32F7">
              <w:rPr>
                <w:rFonts w:eastAsia="Calibri"/>
                <w:sz w:val="28"/>
                <w:szCs w:val="28"/>
              </w:rPr>
              <w:t>п.Индейка</w:t>
            </w:r>
          </w:p>
        </w:tc>
        <w:tc>
          <w:tcPr>
            <w:tcW w:w="2844" w:type="dxa"/>
          </w:tcPr>
          <w:p w:rsidR="0020640E" w:rsidRPr="00FB32F7" w:rsidRDefault="0020640E" w:rsidP="0020640E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Карабаев В.В.</w:t>
            </w:r>
          </w:p>
        </w:tc>
      </w:tr>
      <w:tr w:rsidR="0020640E" w:rsidRPr="00FB32F7" w:rsidTr="00161817">
        <w:trPr>
          <w:trHeight w:val="577"/>
        </w:trPr>
        <w:tc>
          <w:tcPr>
            <w:tcW w:w="0" w:type="auto"/>
          </w:tcPr>
          <w:p w:rsidR="0020640E" w:rsidRPr="00FB32F7" w:rsidRDefault="0020640E" w:rsidP="0020640E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0640E" w:rsidRPr="00FB32F7" w:rsidRDefault="0020640E" w:rsidP="0020640E">
            <w:pPr>
              <w:jc w:val="both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 xml:space="preserve">Лопата совковая /штыковая/-5 шт </w:t>
            </w:r>
          </w:p>
          <w:p w:rsidR="0020640E" w:rsidRPr="00FB32F7" w:rsidRDefault="00925381" w:rsidP="0020640E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а</w:t>
            </w:r>
            <w:r w:rsidR="0020640E" w:rsidRPr="00FB32F7">
              <w:rPr>
                <w:rFonts w:eastAsia="Calibri"/>
                <w:sz w:val="28"/>
                <w:szCs w:val="28"/>
              </w:rPr>
              <w:t>дминистрация Осокинского поселения</w:t>
            </w:r>
          </w:p>
        </w:tc>
        <w:tc>
          <w:tcPr>
            <w:tcW w:w="2844" w:type="dxa"/>
          </w:tcPr>
          <w:p w:rsidR="0020640E" w:rsidRPr="00FB32F7" w:rsidRDefault="0020640E" w:rsidP="0020640E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Гурнович Л.А.</w:t>
            </w:r>
          </w:p>
        </w:tc>
      </w:tr>
      <w:tr w:rsidR="0020640E" w:rsidRPr="00FB32F7" w:rsidTr="00161817">
        <w:tc>
          <w:tcPr>
            <w:tcW w:w="0" w:type="auto"/>
          </w:tcPr>
          <w:p w:rsidR="0020640E" w:rsidRPr="00FB32F7" w:rsidRDefault="0020640E" w:rsidP="0020640E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0640E" w:rsidRPr="00FB32F7" w:rsidRDefault="0020640E" w:rsidP="0020640E">
            <w:pPr>
              <w:jc w:val="both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К-700, МТЗ</w:t>
            </w:r>
          </w:p>
          <w:p w:rsidR="0020640E" w:rsidRPr="00FB32F7" w:rsidRDefault="00925381" w:rsidP="0020640E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ИП</w:t>
            </w:r>
            <w:r w:rsidR="0020640E" w:rsidRPr="00FB32F7">
              <w:rPr>
                <w:rFonts w:eastAsia="Calibri"/>
                <w:sz w:val="28"/>
                <w:szCs w:val="28"/>
              </w:rPr>
              <w:t xml:space="preserve"> Сербин А.В.</w:t>
            </w:r>
          </w:p>
        </w:tc>
        <w:tc>
          <w:tcPr>
            <w:tcW w:w="2844" w:type="dxa"/>
          </w:tcPr>
          <w:p w:rsidR="0020640E" w:rsidRPr="00FB32F7" w:rsidRDefault="0020640E" w:rsidP="0020640E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Сербин А.В.</w:t>
            </w:r>
          </w:p>
          <w:p w:rsidR="0020640E" w:rsidRPr="00FB32F7" w:rsidRDefault="0020640E" w:rsidP="0020640E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(по согласованию)</w:t>
            </w:r>
          </w:p>
        </w:tc>
      </w:tr>
      <w:tr w:rsidR="0020640E" w:rsidRPr="00FB32F7" w:rsidTr="00161817">
        <w:tc>
          <w:tcPr>
            <w:tcW w:w="0" w:type="auto"/>
          </w:tcPr>
          <w:p w:rsidR="0020640E" w:rsidRPr="00FB32F7" w:rsidRDefault="00925381" w:rsidP="0020640E">
            <w:pPr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0640E" w:rsidRPr="00FB32F7" w:rsidRDefault="0020640E" w:rsidP="0020640E">
            <w:pPr>
              <w:jc w:val="both"/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ПЧ-48</w:t>
            </w:r>
          </w:p>
        </w:tc>
        <w:tc>
          <w:tcPr>
            <w:tcW w:w="2844" w:type="dxa"/>
          </w:tcPr>
          <w:p w:rsidR="0020640E" w:rsidRPr="00FB32F7" w:rsidRDefault="0020640E" w:rsidP="0020640E">
            <w:pPr>
              <w:rPr>
                <w:rFonts w:eastAsia="Calibri"/>
                <w:sz w:val="28"/>
                <w:szCs w:val="28"/>
              </w:rPr>
            </w:pPr>
            <w:r w:rsidRPr="00FB32F7">
              <w:rPr>
                <w:rFonts w:eastAsia="Calibri"/>
                <w:sz w:val="28"/>
                <w:szCs w:val="28"/>
              </w:rPr>
              <w:t>диспетчер</w:t>
            </w:r>
          </w:p>
        </w:tc>
      </w:tr>
    </w:tbl>
    <w:p w:rsidR="004068E4" w:rsidRPr="00FB32F7" w:rsidRDefault="004068E4" w:rsidP="004068E4">
      <w:pPr>
        <w:rPr>
          <w:rFonts w:eastAsia="Calibri"/>
          <w:sz w:val="28"/>
          <w:szCs w:val="28"/>
        </w:rPr>
      </w:pPr>
    </w:p>
    <w:p w:rsidR="00B753E8" w:rsidRPr="00FB32F7" w:rsidRDefault="00B753E8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3E8" w:rsidRPr="00FB32F7" w:rsidRDefault="00B753E8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3E8" w:rsidRPr="00FB32F7" w:rsidRDefault="00B753E8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3E8" w:rsidRPr="00FB32F7" w:rsidRDefault="00B753E8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3E8" w:rsidRPr="00FB32F7" w:rsidRDefault="00B753E8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3E8" w:rsidRPr="00FB32F7" w:rsidRDefault="00B753E8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3E8" w:rsidRPr="00FB32F7" w:rsidRDefault="00B753E8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3E8" w:rsidRPr="00FB32F7" w:rsidRDefault="00B753E8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3E8" w:rsidRPr="00FB32F7" w:rsidRDefault="00B753E8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4068E4">
      <w:pPr>
        <w:ind w:left="720" w:right="-2"/>
        <w:jc w:val="right"/>
        <w:rPr>
          <w:rFonts w:eastAsia="Calibri"/>
          <w:sz w:val="28"/>
          <w:szCs w:val="28"/>
        </w:rPr>
      </w:pPr>
    </w:p>
    <w:p w:rsidR="00B754B3" w:rsidRPr="00FB32F7" w:rsidRDefault="00B754B3" w:rsidP="00925381">
      <w:pPr>
        <w:ind w:right="-2"/>
        <w:rPr>
          <w:rFonts w:eastAsia="Calibri"/>
          <w:sz w:val="28"/>
          <w:szCs w:val="28"/>
        </w:rPr>
      </w:pPr>
    </w:p>
    <w:p w:rsidR="005069F1" w:rsidRPr="00FB32F7" w:rsidRDefault="005069F1" w:rsidP="005069F1">
      <w:pPr>
        <w:ind w:left="720" w:right="-2"/>
        <w:jc w:val="right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lastRenderedPageBreak/>
        <w:t>Приложение № 3</w:t>
      </w:r>
    </w:p>
    <w:p w:rsidR="005069F1" w:rsidRPr="00FB32F7" w:rsidRDefault="005069F1" w:rsidP="005069F1">
      <w:pPr>
        <w:ind w:firstLine="705"/>
        <w:jc w:val="right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 xml:space="preserve">к постановлению администрации Осокинского </w:t>
      </w:r>
    </w:p>
    <w:p w:rsidR="005069F1" w:rsidRPr="00925381" w:rsidRDefault="005069F1" w:rsidP="00925381">
      <w:pPr>
        <w:ind w:firstLine="705"/>
        <w:jc w:val="right"/>
        <w:rPr>
          <w:rFonts w:eastAsia="Calibri"/>
          <w:sz w:val="28"/>
          <w:szCs w:val="28"/>
        </w:rPr>
      </w:pPr>
      <w:r w:rsidRPr="00FB32F7">
        <w:rPr>
          <w:rFonts w:eastAsia="Calibri"/>
          <w:sz w:val="28"/>
          <w:szCs w:val="28"/>
        </w:rPr>
        <w:t xml:space="preserve">сельского поселения от 26.10.2020 года № </w:t>
      </w:r>
      <w:r w:rsidR="00925381">
        <w:rPr>
          <w:rFonts w:eastAsia="Calibri"/>
          <w:sz w:val="28"/>
          <w:szCs w:val="28"/>
        </w:rPr>
        <w:t>56</w:t>
      </w:r>
      <w:r w:rsidRPr="00FB32F7">
        <w:rPr>
          <w:rFonts w:eastAsia="Calibri"/>
          <w:sz w:val="28"/>
          <w:szCs w:val="28"/>
        </w:rPr>
        <w:t>-п</w:t>
      </w:r>
      <w:r w:rsidR="00925381">
        <w:rPr>
          <w:rFonts w:eastAsia="Calibri"/>
          <w:sz w:val="28"/>
          <w:szCs w:val="28"/>
        </w:rPr>
        <w:t>а</w:t>
      </w:r>
      <w:r w:rsidRPr="00FB32F7">
        <w:rPr>
          <w:rFonts w:eastAsia="Calibri"/>
          <w:sz w:val="28"/>
          <w:szCs w:val="28"/>
        </w:rPr>
        <w:t xml:space="preserve"> </w:t>
      </w:r>
    </w:p>
    <w:p w:rsidR="005069F1" w:rsidRPr="00FB32F7" w:rsidRDefault="005069F1" w:rsidP="005069F1">
      <w:pPr>
        <w:pStyle w:val="2"/>
        <w:numPr>
          <w:ilvl w:val="0"/>
          <w:numId w:val="0"/>
        </w:numPr>
        <w:jc w:val="center"/>
        <w:rPr>
          <w:b w:val="0"/>
          <w:i w:val="0"/>
        </w:rPr>
      </w:pPr>
      <w:r w:rsidRPr="00FB32F7">
        <w:rPr>
          <w:b w:val="0"/>
          <w:i w:val="0"/>
        </w:rPr>
        <w:t>СПИСОК</w:t>
      </w:r>
    </w:p>
    <w:p w:rsidR="005069F1" w:rsidRPr="00FB32F7" w:rsidRDefault="005069F1" w:rsidP="00925381">
      <w:pPr>
        <w:jc w:val="center"/>
        <w:rPr>
          <w:sz w:val="28"/>
          <w:szCs w:val="28"/>
        </w:rPr>
      </w:pPr>
      <w:r w:rsidRPr="00FB32F7">
        <w:rPr>
          <w:sz w:val="28"/>
          <w:szCs w:val="28"/>
        </w:rPr>
        <w:t>учреждений, организаций,</w:t>
      </w:r>
      <w:r w:rsidR="00925381">
        <w:rPr>
          <w:sz w:val="28"/>
          <w:szCs w:val="28"/>
        </w:rPr>
        <w:t xml:space="preserve"> </w:t>
      </w:r>
      <w:r w:rsidRPr="00FB32F7">
        <w:rPr>
          <w:sz w:val="28"/>
          <w:szCs w:val="28"/>
        </w:rPr>
        <w:t>фермерских хозяй</w:t>
      </w:r>
      <w:r w:rsidR="00925381">
        <w:rPr>
          <w:sz w:val="28"/>
          <w:szCs w:val="28"/>
        </w:rPr>
        <w:t xml:space="preserve">ств, расположенных на территории </w:t>
      </w:r>
      <w:r w:rsidRPr="00FB32F7">
        <w:rPr>
          <w:sz w:val="28"/>
          <w:szCs w:val="28"/>
        </w:rPr>
        <w:t>Осокинского сельского поселения</w:t>
      </w:r>
    </w:p>
    <w:p w:rsidR="005069F1" w:rsidRPr="00FB32F7" w:rsidRDefault="005069F1" w:rsidP="005069F1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5"/>
        <w:gridCol w:w="5529"/>
        <w:gridCol w:w="3366"/>
      </w:tblGrid>
      <w:tr w:rsidR="005069F1" w:rsidRPr="00FB32F7" w:rsidTr="00512DF6">
        <w:tc>
          <w:tcPr>
            <w:tcW w:w="9570" w:type="dxa"/>
            <w:gridSpan w:val="3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b/>
                <w:sz w:val="28"/>
                <w:szCs w:val="28"/>
                <w:lang w:val="en-US"/>
              </w:rPr>
              <w:t>I</w:t>
            </w:r>
            <w:r w:rsidRPr="00FB32F7">
              <w:rPr>
                <w:b/>
                <w:sz w:val="28"/>
                <w:szCs w:val="28"/>
              </w:rPr>
              <w:t>. Объекты социальной сферы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1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Муниципальное образование Администрация Осокинского сельского поселения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Больничная, 3.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Общество с ограниченной ответственностью «Осокино»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Общество с ограниченной ответственностью «Осокино»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Гагарина 22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(юр. Адрес г. Омск, Красноярский тракт, 2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Общество с ограниченной ответственностью ЭйТи-Трейд»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Гагарина 22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4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Общество с ограниченной ответственностью «Индейка»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п. Индейка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Центральная 2Б.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5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Общество с ограниченной ответственностью «Индейка-Агро»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п. Индейка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Центральная 2Б.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6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Общество с ограниченной ответственностью «Жилищно-коммунальное хозяйство Осокинское»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Больничная 3.</w:t>
            </w:r>
          </w:p>
        </w:tc>
      </w:tr>
      <w:tr w:rsidR="005069F1" w:rsidRPr="00FB32F7" w:rsidTr="00512DF6">
        <w:tc>
          <w:tcPr>
            <w:tcW w:w="9570" w:type="dxa"/>
            <w:gridSpan w:val="3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Общеобразовательные учреждения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7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Бюджетное общеобразовательное учреждение «Осокинская средняя общеобразовательная школа»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Осокино,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Больничная 5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8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Бюджетное общеобразовательное учреждение «Березовская средняя общеобразовательная школа»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п. Индейка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Центральная 24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9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Муниципальное образовательное учреждение «Осокинская школа искусств»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Пролетарская 1.</w:t>
            </w:r>
          </w:p>
        </w:tc>
      </w:tr>
      <w:tr w:rsidR="005069F1" w:rsidRPr="00FB32F7" w:rsidTr="00512DF6">
        <w:tc>
          <w:tcPr>
            <w:tcW w:w="9570" w:type="dxa"/>
            <w:gridSpan w:val="3"/>
          </w:tcPr>
          <w:p w:rsidR="005069F1" w:rsidRPr="00FB32F7" w:rsidRDefault="005069F1" w:rsidP="00512DF6">
            <w:pPr>
              <w:jc w:val="center"/>
              <w:rPr>
                <w:b/>
                <w:sz w:val="28"/>
                <w:szCs w:val="28"/>
              </w:rPr>
            </w:pPr>
            <w:r w:rsidRPr="00FB32F7">
              <w:rPr>
                <w:b/>
                <w:sz w:val="28"/>
                <w:szCs w:val="28"/>
              </w:rPr>
              <w:t>Учреждения культуры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069F1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10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Муниципальное бюджетное учреждение культуры «Осокинский Дом культуры» Осокинского сельского поселения Калачинского муниципального района Омской области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Гагарина 19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069F1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11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Муниципальное бюджетное учреждение культуры «Березовский Дом культуры» Осокинского сельского поселения Калачинского муниципального района </w:t>
            </w:r>
            <w:r w:rsidRPr="00FB32F7">
              <w:rPr>
                <w:sz w:val="28"/>
                <w:szCs w:val="28"/>
              </w:rPr>
              <w:lastRenderedPageBreak/>
              <w:t>Омской области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lastRenderedPageBreak/>
              <w:t xml:space="preserve">п. Индейка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Центральная 30</w:t>
            </w:r>
          </w:p>
        </w:tc>
      </w:tr>
      <w:tr w:rsidR="005069F1" w:rsidRPr="00FB32F7" w:rsidTr="00512DF6">
        <w:tc>
          <w:tcPr>
            <w:tcW w:w="9570" w:type="dxa"/>
            <w:gridSpan w:val="3"/>
          </w:tcPr>
          <w:p w:rsidR="005069F1" w:rsidRPr="00FB32F7" w:rsidRDefault="005069F1" w:rsidP="00512DF6">
            <w:pPr>
              <w:jc w:val="center"/>
              <w:rPr>
                <w:b/>
                <w:sz w:val="28"/>
                <w:szCs w:val="28"/>
              </w:rPr>
            </w:pPr>
            <w:r w:rsidRPr="00FB32F7">
              <w:rPr>
                <w:b/>
                <w:sz w:val="28"/>
                <w:szCs w:val="28"/>
              </w:rPr>
              <w:lastRenderedPageBreak/>
              <w:t>Учреждения здравоохранения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069F1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12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Осокинский врачебный участок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с. Осокино ул. Гагарина 20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069F1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13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Березовский фельдшерско-акушерский пункт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п. Индейка, ул. Школьная 2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069F1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14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Государственное предприятие (ГП) «Омское лекарство»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Гагарина 20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069F1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15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Отделение управления почтовой связи с. Осокино 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с. Осокино ул. Гагарина 17-3п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069F1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16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Отделение управления почтовой связи п. Индейка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п. Индейка ул. Гагарина 22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069F1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17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Филиал Калачинского отделения сбербанка России 2234/013. с. Осокино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Гагарина 17-2п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20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Омский филиал ОАО «Ростелеком»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ул. Гагарина 17А.  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21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Модульная котельная администрации Калачинского муниципального района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с. Осокино ул. Юбилейная 18А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22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rPr>
                <w:bCs/>
                <w:sz w:val="28"/>
                <w:szCs w:val="28"/>
              </w:rPr>
            </w:pPr>
            <w:r w:rsidRPr="00FB32F7">
              <w:rPr>
                <w:bCs/>
                <w:sz w:val="28"/>
                <w:szCs w:val="28"/>
              </w:rPr>
              <w:t>Котельная МУП «КХ Социальное»,</w:t>
            </w:r>
          </w:p>
          <w:p w:rsidR="005069F1" w:rsidRPr="00FB32F7" w:rsidRDefault="00925381" w:rsidP="00512DF6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(М</w:t>
            </w:r>
            <w:r w:rsidR="005069F1" w:rsidRPr="00FB32F7">
              <w:rPr>
                <w:bCs/>
                <w:sz w:val="28"/>
                <w:szCs w:val="28"/>
              </w:rPr>
              <w:t>ОУ «Осокинская СОШ» и МБУК «Осокинский ДК»)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bCs/>
                <w:sz w:val="28"/>
                <w:szCs w:val="28"/>
              </w:rPr>
              <w:t>с. Осокино, ул. Больничная 5б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23</w:t>
            </w:r>
          </w:p>
        </w:tc>
        <w:tc>
          <w:tcPr>
            <w:tcW w:w="5529" w:type="dxa"/>
          </w:tcPr>
          <w:p w:rsidR="005069F1" w:rsidRPr="00FB32F7" w:rsidRDefault="005069F1" w:rsidP="00925381">
            <w:pPr>
              <w:rPr>
                <w:sz w:val="28"/>
                <w:szCs w:val="28"/>
              </w:rPr>
            </w:pPr>
            <w:r w:rsidRPr="00FB32F7">
              <w:rPr>
                <w:bCs/>
                <w:sz w:val="28"/>
                <w:szCs w:val="28"/>
              </w:rPr>
              <w:t>Котельная МУП «КХ Социальное», (</w:t>
            </w:r>
            <w:r w:rsidR="00925381">
              <w:rPr>
                <w:bCs/>
                <w:sz w:val="28"/>
                <w:szCs w:val="28"/>
              </w:rPr>
              <w:t>М</w:t>
            </w:r>
            <w:bookmarkStart w:id="0" w:name="_GoBack"/>
            <w:bookmarkEnd w:id="0"/>
            <w:r w:rsidRPr="00FB32F7">
              <w:rPr>
                <w:bCs/>
                <w:sz w:val="28"/>
                <w:szCs w:val="28"/>
              </w:rPr>
              <w:t>ОУ «Березовская СОШ»)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bCs/>
                <w:sz w:val="28"/>
                <w:szCs w:val="28"/>
              </w:rPr>
              <w:t>п. Индейка, ул. Центральная 26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24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БУ УППС «Осокинское пожарное депо»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с. Осокино, ул. Больничная, 55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b/>
                <w:sz w:val="28"/>
                <w:szCs w:val="28"/>
              </w:rPr>
            </w:pPr>
            <w:r w:rsidRPr="00FB32F7">
              <w:rPr>
                <w:b/>
                <w:sz w:val="28"/>
                <w:szCs w:val="28"/>
              </w:rPr>
              <w:t>Магазины индивидуальных предпринимателей: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25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ИП Чурак Н.Н.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Пролетарская 23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26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ИП Чурак Н.Н.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Пролетарская 3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27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ИП Игнатова Т.Н.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Пролетарская 7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28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ИП Игнатова Т.Н.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Пролетарская 43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29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ИП Игнатова Т.Н.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с. Осокино ул. Больничная 23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30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ИП Кнутова М.В.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Осокино,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Гагарина 17, 2п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31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ИП Курапина Н.А.   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п. Индейка, ул. Гагарина 26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32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ИП Дышловая Т.Н. Магазин «Даня»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п. Индейка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1-я Восточная 33А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33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Магазин ООО «Индейка – Агро» </w:t>
            </w:r>
            <w:r w:rsidRPr="00FB32F7">
              <w:rPr>
                <w:sz w:val="28"/>
                <w:szCs w:val="28"/>
              </w:rPr>
              <w:lastRenderedPageBreak/>
              <w:t>смешанный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lastRenderedPageBreak/>
              <w:t xml:space="preserve">п. Индейка, ул. Гагарина </w:t>
            </w:r>
            <w:r w:rsidRPr="00FB32F7">
              <w:rPr>
                <w:sz w:val="28"/>
                <w:szCs w:val="28"/>
              </w:rPr>
              <w:lastRenderedPageBreak/>
              <w:t>22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9" w:type="dxa"/>
          </w:tcPr>
          <w:p w:rsidR="005069F1" w:rsidRPr="00FB32F7" w:rsidRDefault="005069F1" w:rsidP="00512DF6">
            <w:pPr>
              <w:ind w:left="180"/>
              <w:jc w:val="both"/>
              <w:rPr>
                <w:b/>
                <w:sz w:val="28"/>
                <w:szCs w:val="28"/>
              </w:rPr>
            </w:pPr>
            <w:r w:rsidRPr="00FB32F7">
              <w:rPr>
                <w:b/>
                <w:sz w:val="28"/>
                <w:szCs w:val="28"/>
              </w:rPr>
              <w:t>Крестьянско-фермерские хозяйства и ИП: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34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КФХ Пушкарев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с. Осокино ул. Восточная 13-1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35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КФХ Дышловая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п. Индейка, </w:t>
            </w:r>
          </w:p>
          <w:p w:rsidR="005069F1" w:rsidRPr="00FB32F7" w:rsidRDefault="005069F1" w:rsidP="00512DF6">
            <w:pPr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1-я Восточная 14-2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36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КФХ «Величко М.Н.»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с. Осокино ул. Южная 30-1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37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КФХ Шапкин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г. Омск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38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ИП Чухонцев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Юбилейная 25-1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39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ИП Сербин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с. Осокино ул. Юбилейная 1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40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ИП Кокорич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г. Калачинск</w:t>
            </w:r>
          </w:p>
        </w:tc>
      </w:tr>
      <w:tr w:rsidR="005069F1" w:rsidRPr="00FB32F7" w:rsidTr="00512DF6">
        <w:tc>
          <w:tcPr>
            <w:tcW w:w="675" w:type="dxa"/>
          </w:tcPr>
          <w:p w:rsidR="005069F1" w:rsidRPr="00FB32F7" w:rsidRDefault="005069F1" w:rsidP="00512DF6">
            <w:pPr>
              <w:jc w:val="center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41</w:t>
            </w:r>
          </w:p>
        </w:tc>
        <w:tc>
          <w:tcPr>
            <w:tcW w:w="5529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Местая религиозная организация « Приход храма святой блвженной матроны Московской села Осокино Калачинского района Омской области Калачинской Епархии Русской Православной Церкви (Московский Патриархат)»</w:t>
            </w:r>
          </w:p>
        </w:tc>
        <w:tc>
          <w:tcPr>
            <w:tcW w:w="3366" w:type="dxa"/>
          </w:tcPr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 xml:space="preserve">с. Осокино </w:t>
            </w:r>
          </w:p>
          <w:p w:rsidR="005069F1" w:rsidRPr="00FB32F7" w:rsidRDefault="005069F1" w:rsidP="00512DF6">
            <w:pPr>
              <w:jc w:val="both"/>
              <w:rPr>
                <w:sz w:val="28"/>
                <w:szCs w:val="28"/>
              </w:rPr>
            </w:pPr>
            <w:r w:rsidRPr="00FB32F7">
              <w:rPr>
                <w:sz w:val="28"/>
                <w:szCs w:val="28"/>
              </w:rPr>
              <w:t>ул. Гагарина 19</w:t>
            </w:r>
          </w:p>
        </w:tc>
      </w:tr>
    </w:tbl>
    <w:p w:rsidR="005069F1" w:rsidRPr="00FB32F7" w:rsidRDefault="005069F1" w:rsidP="005069F1">
      <w:pPr>
        <w:rPr>
          <w:sz w:val="28"/>
          <w:szCs w:val="28"/>
        </w:rPr>
      </w:pPr>
    </w:p>
    <w:p w:rsidR="004068E4" w:rsidRPr="00FB32F7" w:rsidRDefault="006125D1" w:rsidP="005069F1">
      <w:pPr>
        <w:ind w:left="720" w:right="-2"/>
        <w:jc w:val="right"/>
        <w:rPr>
          <w:sz w:val="28"/>
          <w:szCs w:val="28"/>
        </w:rPr>
      </w:pPr>
      <w:r w:rsidRPr="00FB32F7">
        <w:rPr>
          <w:rFonts w:eastAsia="Calibri"/>
          <w:sz w:val="28"/>
          <w:szCs w:val="28"/>
        </w:rPr>
        <w:tab/>
      </w:r>
      <w:r w:rsidRPr="00FB32F7">
        <w:rPr>
          <w:rFonts w:eastAsia="Calibri"/>
          <w:sz w:val="28"/>
          <w:szCs w:val="28"/>
        </w:rPr>
        <w:tab/>
      </w:r>
      <w:r w:rsidRPr="00FB32F7">
        <w:rPr>
          <w:rFonts w:eastAsia="Calibri"/>
          <w:sz w:val="28"/>
          <w:szCs w:val="28"/>
        </w:rPr>
        <w:tab/>
      </w:r>
      <w:r w:rsidRPr="00FB32F7">
        <w:rPr>
          <w:rFonts w:eastAsia="Calibri"/>
          <w:sz w:val="28"/>
          <w:szCs w:val="28"/>
        </w:rPr>
        <w:tab/>
      </w:r>
      <w:r w:rsidRPr="00FB32F7">
        <w:rPr>
          <w:rFonts w:eastAsia="Calibri"/>
          <w:sz w:val="28"/>
          <w:szCs w:val="28"/>
        </w:rPr>
        <w:tab/>
      </w:r>
      <w:r w:rsidRPr="00FB32F7">
        <w:rPr>
          <w:rFonts w:eastAsia="Calibri"/>
          <w:sz w:val="28"/>
          <w:szCs w:val="28"/>
        </w:rPr>
        <w:tab/>
      </w:r>
    </w:p>
    <w:p w:rsidR="00D0401B" w:rsidRPr="00FB32F7" w:rsidRDefault="00D0401B" w:rsidP="00D0401B">
      <w:pPr>
        <w:jc w:val="both"/>
        <w:rPr>
          <w:sz w:val="28"/>
          <w:szCs w:val="28"/>
        </w:rPr>
      </w:pPr>
    </w:p>
    <w:sectPr w:rsidR="00D0401B" w:rsidRPr="00FB32F7" w:rsidSect="004178C5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2D7" w:rsidRDefault="008222D7" w:rsidP="002F4A11">
      <w:r>
        <w:separator/>
      </w:r>
    </w:p>
  </w:endnote>
  <w:endnote w:type="continuationSeparator" w:id="0">
    <w:p w:rsidR="008222D7" w:rsidRDefault="008222D7" w:rsidP="002F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2D7" w:rsidRDefault="008222D7" w:rsidP="002F4A11">
      <w:r>
        <w:separator/>
      </w:r>
    </w:p>
  </w:footnote>
  <w:footnote w:type="continuationSeparator" w:id="0">
    <w:p w:rsidR="008222D7" w:rsidRDefault="008222D7" w:rsidP="002F4A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E7C88"/>
    <w:multiLevelType w:val="hybridMultilevel"/>
    <w:tmpl w:val="685617F2"/>
    <w:lvl w:ilvl="0" w:tplc="65CCB2F8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3295FF2"/>
    <w:multiLevelType w:val="multilevel"/>
    <w:tmpl w:val="856C1E6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b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27941FD9"/>
    <w:multiLevelType w:val="hybridMultilevel"/>
    <w:tmpl w:val="42F880CA"/>
    <w:lvl w:ilvl="0" w:tplc="858CC87E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7E48CC"/>
    <w:multiLevelType w:val="hybridMultilevel"/>
    <w:tmpl w:val="53265058"/>
    <w:lvl w:ilvl="0" w:tplc="59FA4F3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1B52DD9"/>
    <w:multiLevelType w:val="hybridMultilevel"/>
    <w:tmpl w:val="D9FE7B3E"/>
    <w:lvl w:ilvl="0" w:tplc="A3A2F76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6B0D18A9"/>
    <w:multiLevelType w:val="hybridMultilevel"/>
    <w:tmpl w:val="685617F2"/>
    <w:lvl w:ilvl="0" w:tplc="65CCB2F8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1104D42"/>
    <w:multiLevelType w:val="hybridMultilevel"/>
    <w:tmpl w:val="A38EF1D2"/>
    <w:lvl w:ilvl="0" w:tplc="B7E0980C">
      <w:start w:val="3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7" w15:restartNumberingAfterBreak="0">
    <w:nsid w:val="797E3127"/>
    <w:multiLevelType w:val="hybridMultilevel"/>
    <w:tmpl w:val="6812F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C32E7"/>
    <w:rsid w:val="000033AC"/>
    <w:rsid w:val="00015EAB"/>
    <w:rsid w:val="00016B2A"/>
    <w:rsid w:val="00026B39"/>
    <w:rsid w:val="00046B36"/>
    <w:rsid w:val="00054E43"/>
    <w:rsid w:val="00090E3B"/>
    <w:rsid w:val="00095E2F"/>
    <w:rsid w:val="000A4FC3"/>
    <w:rsid w:val="000B6F32"/>
    <w:rsid w:val="000C292B"/>
    <w:rsid w:val="000D781B"/>
    <w:rsid w:val="000E53FE"/>
    <w:rsid w:val="0010156D"/>
    <w:rsid w:val="00105B2B"/>
    <w:rsid w:val="0010615D"/>
    <w:rsid w:val="001078D8"/>
    <w:rsid w:val="0011216F"/>
    <w:rsid w:val="0012469E"/>
    <w:rsid w:val="001367D3"/>
    <w:rsid w:val="0014237A"/>
    <w:rsid w:val="00154D96"/>
    <w:rsid w:val="0017069E"/>
    <w:rsid w:val="00174417"/>
    <w:rsid w:val="00175CF2"/>
    <w:rsid w:val="001A506E"/>
    <w:rsid w:val="001B07F6"/>
    <w:rsid w:val="001B2367"/>
    <w:rsid w:val="001B3BB5"/>
    <w:rsid w:val="001B55B0"/>
    <w:rsid w:val="001B5BD5"/>
    <w:rsid w:val="001D0122"/>
    <w:rsid w:val="001D27D4"/>
    <w:rsid w:val="001D4103"/>
    <w:rsid w:val="001D4896"/>
    <w:rsid w:val="001D530D"/>
    <w:rsid w:val="001E011A"/>
    <w:rsid w:val="001E1DFE"/>
    <w:rsid w:val="001E2823"/>
    <w:rsid w:val="001F6341"/>
    <w:rsid w:val="001F65E9"/>
    <w:rsid w:val="0020640E"/>
    <w:rsid w:val="00212A3B"/>
    <w:rsid w:val="00216C37"/>
    <w:rsid w:val="002208A5"/>
    <w:rsid w:val="0022143D"/>
    <w:rsid w:val="00233C14"/>
    <w:rsid w:val="002369FA"/>
    <w:rsid w:val="00237A03"/>
    <w:rsid w:val="0025145B"/>
    <w:rsid w:val="00252939"/>
    <w:rsid w:val="0025481E"/>
    <w:rsid w:val="002606F2"/>
    <w:rsid w:val="00290007"/>
    <w:rsid w:val="002C442D"/>
    <w:rsid w:val="002C6631"/>
    <w:rsid w:val="002D06A7"/>
    <w:rsid w:val="002E49B0"/>
    <w:rsid w:val="002F04A4"/>
    <w:rsid w:val="002F4A11"/>
    <w:rsid w:val="002F6343"/>
    <w:rsid w:val="00305AFC"/>
    <w:rsid w:val="0030795C"/>
    <w:rsid w:val="0031083C"/>
    <w:rsid w:val="00324765"/>
    <w:rsid w:val="0034230D"/>
    <w:rsid w:val="00346306"/>
    <w:rsid w:val="00355B25"/>
    <w:rsid w:val="00387A1D"/>
    <w:rsid w:val="003A716E"/>
    <w:rsid w:val="003B0165"/>
    <w:rsid w:val="003B0464"/>
    <w:rsid w:val="003C0CF9"/>
    <w:rsid w:val="003C7E43"/>
    <w:rsid w:val="003F3AA5"/>
    <w:rsid w:val="00405950"/>
    <w:rsid w:val="004068E4"/>
    <w:rsid w:val="004178C5"/>
    <w:rsid w:val="00431187"/>
    <w:rsid w:val="00435182"/>
    <w:rsid w:val="004444E9"/>
    <w:rsid w:val="00445E38"/>
    <w:rsid w:val="00453947"/>
    <w:rsid w:val="004548D6"/>
    <w:rsid w:val="004607E6"/>
    <w:rsid w:val="00463D04"/>
    <w:rsid w:val="00491D6C"/>
    <w:rsid w:val="004921FC"/>
    <w:rsid w:val="004B42E7"/>
    <w:rsid w:val="004B5FC7"/>
    <w:rsid w:val="004C0E00"/>
    <w:rsid w:val="004C61DE"/>
    <w:rsid w:val="004D1E34"/>
    <w:rsid w:val="004D4929"/>
    <w:rsid w:val="004D78F4"/>
    <w:rsid w:val="004F4FB3"/>
    <w:rsid w:val="005069F1"/>
    <w:rsid w:val="005078AA"/>
    <w:rsid w:val="00520D91"/>
    <w:rsid w:val="0052427C"/>
    <w:rsid w:val="00537050"/>
    <w:rsid w:val="00537D6B"/>
    <w:rsid w:val="00541455"/>
    <w:rsid w:val="00543195"/>
    <w:rsid w:val="005437A8"/>
    <w:rsid w:val="005453C8"/>
    <w:rsid w:val="005548C8"/>
    <w:rsid w:val="0057038E"/>
    <w:rsid w:val="00571DE6"/>
    <w:rsid w:val="00576CD4"/>
    <w:rsid w:val="00581081"/>
    <w:rsid w:val="0058669E"/>
    <w:rsid w:val="00596AB7"/>
    <w:rsid w:val="005B0A50"/>
    <w:rsid w:val="005B1265"/>
    <w:rsid w:val="005D10A1"/>
    <w:rsid w:val="005E78F0"/>
    <w:rsid w:val="0061062D"/>
    <w:rsid w:val="006125D1"/>
    <w:rsid w:val="006269B1"/>
    <w:rsid w:val="00630F94"/>
    <w:rsid w:val="00636932"/>
    <w:rsid w:val="00640220"/>
    <w:rsid w:val="006503B5"/>
    <w:rsid w:val="006603F7"/>
    <w:rsid w:val="00661301"/>
    <w:rsid w:val="00692385"/>
    <w:rsid w:val="006967FB"/>
    <w:rsid w:val="006A28E0"/>
    <w:rsid w:val="006A51FB"/>
    <w:rsid w:val="006B2F46"/>
    <w:rsid w:val="006C12B5"/>
    <w:rsid w:val="006C2BBA"/>
    <w:rsid w:val="006C3D83"/>
    <w:rsid w:val="006D2A3F"/>
    <w:rsid w:val="006D4E88"/>
    <w:rsid w:val="006E314C"/>
    <w:rsid w:val="006F0AAD"/>
    <w:rsid w:val="007028E2"/>
    <w:rsid w:val="00730BAD"/>
    <w:rsid w:val="007447FD"/>
    <w:rsid w:val="0074487E"/>
    <w:rsid w:val="00745F8A"/>
    <w:rsid w:val="007460EA"/>
    <w:rsid w:val="00755771"/>
    <w:rsid w:val="0076664C"/>
    <w:rsid w:val="007825EF"/>
    <w:rsid w:val="007A7C15"/>
    <w:rsid w:val="007B0495"/>
    <w:rsid w:val="007B49D6"/>
    <w:rsid w:val="007C2667"/>
    <w:rsid w:val="007C2CD9"/>
    <w:rsid w:val="007C71A6"/>
    <w:rsid w:val="007C77A5"/>
    <w:rsid w:val="007D11CB"/>
    <w:rsid w:val="007D360C"/>
    <w:rsid w:val="007D3BDA"/>
    <w:rsid w:val="007F56A7"/>
    <w:rsid w:val="008222D7"/>
    <w:rsid w:val="0083554F"/>
    <w:rsid w:val="00845273"/>
    <w:rsid w:val="00845C3F"/>
    <w:rsid w:val="00860A1C"/>
    <w:rsid w:val="00862FD6"/>
    <w:rsid w:val="00864319"/>
    <w:rsid w:val="0087504D"/>
    <w:rsid w:val="008772AE"/>
    <w:rsid w:val="00895570"/>
    <w:rsid w:val="00897C7A"/>
    <w:rsid w:val="008A7DC5"/>
    <w:rsid w:val="008F6500"/>
    <w:rsid w:val="00925381"/>
    <w:rsid w:val="00937D1B"/>
    <w:rsid w:val="00941471"/>
    <w:rsid w:val="0096291F"/>
    <w:rsid w:val="0096418B"/>
    <w:rsid w:val="00964F78"/>
    <w:rsid w:val="00966B94"/>
    <w:rsid w:val="00972929"/>
    <w:rsid w:val="00982B4F"/>
    <w:rsid w:val="009A267E"/>
    <w:rsid w:val="009A4570"/>
    <w:rsid w:val="009A68E2"/>
    <w:rsid w:val="009B078D"/>
    <w:rsid w:val="009B652D"/>
    <w:rsid w:val="009D20C4"/>
    <w:rsid w:val="009D5648"/>
    <w:rsid w:val="009D5DEA"/>
    <w:rsid w:val="00A117FB"/>
    <w:rsid w:val="00A1208B"/>
    <w:rsid w:val="00A132A8"/>
    <w:rsid w:val="00A13BD2"/>
    <w:rsid w:val="00A30F32"/>
    <w:rsid w:val="00A344AD"/>
    <w:rsid w:val="00A378B5"/>
    <w:rsid w:val="00A4331E"/>
    <w:rsid w:val="00A629F3"/>
    <w:rsid w:val="00AA3111"/>
    <w:rsid w:val="00AA3A9A"/>
    <w:rsid w:val="00AB1294"/>
    <w:rsid w:val="00AE3A9B"/>
    <w:rsid w:val="00AE64B5"/>
    <w:rsid w:val="00AE6EB9"/>
    <w:rsid w:val="00B061F6"/>
    <w:rsid w:val="00B169FD"/>
    <w:rsid w:val="00B25CB7"/>
    <w:rsid w:val="00B322CF"/>
    <w:rsid w:val="00B35D2F"/>
    <w:rsid w:val="00B40E9E"/>
    <w:rsid w:val="00B42B18"/>
    <w:rsid w:val="00B5032B"/>
    <w:rsid w:val="00B53515"/>
    <w:rsid w:val="00B65550"/>
    <w:rsid w:val="00B753E8"/>
    <w:rsid w:val="00B754B3"/>
    <w:rsid w:val="00B8354C"/>
    <w:rsid w:val="00BA1310"/>
    <w:rsid w:val="00BB17DE"/>
    <w:rsid w:val="00BB7D4F"/>
    <w:rsid w:val="00BC23E6"/>
    <w:rsid w:val="00BC7284"/>
    <w:rsid w:val="00BD1136"/>
    <w:rsid w:val="00BD1EDB"/>
    <w:rsid w:val="00BD7C2C"/>
    <w:rsid w:val="00BE5F64"/>
    <w:rsid w:val="00BF5002"/>
    <w:rsid w:val="00BF6A11"/>
    <w:rsid w:val="00BF7750"/>
    <w:rsid w:val="00C02CDC"/>
    <w:rsid w:val="00C14CC8"/>
    <w:rsid w:val="00C14EEF"/>
    <w:rsid w:val="00C17F35"/>
    <w:rsid w:val="00C31829"/>
    <w:rsid w:val="00C35272"/>
    <w:rsid w:val="00C57B24"/>
    <w:rsid w:val="00C6061E"/>
    <w:rsid w:val="00C70415"/>
    <w:rsid w:val="00C868C0"/>
    <w:rsid w:val="00C87294"/>
    <w:rsid w:val="00CA16C6"/>
    <w:rsid w:val="00CA3CE8"/>
    <w:rsid w:val="00CA7C24"/>
    <w:rsid w:val="00CB5744"/>
    <w:rsid w:val="00CB7C17"/>
    <w:rsid w:val="00CC14DB"/>
    <w:rsid w:val="00CD4EEE"/>
    <w:rsid w:val="00CE45DE"/>
    <w:rsid w:val="00CE67BF"/>
    <w:rsid w:val="00CF138D"/>
    <w:rsid w:val="00CF310B"/>
    <w:rsid w:val="00CF590F"/>
    <w:rsid w:val="00D0401B"/>
    <w:rsid w:val="00D04810"/>
    <w:rsid w:val="00D06319"/>
    <w:rsid w:val="00D07FA3"/>
    <w:rsid w:val="00D54CEF"/>
    <w:rsid w:val="00D60CA3"/>
    <w:rsid w:val="00D6464F"/>
    <w:rsid w:val="00D779DA"/>
    <w:rsid w:val="00D86D48"/>
    <w:rsid w:val="00D94DA8"/>
    <w:rsid w:val="00DA4F82"/>
    <w:rsid w:val="00DB69E2"/>
    <w:rsid w:val="00DB7D7F"/>
    <w:rsid w:val="00DC680F"/>
    <w:rsid w:val="00DD13B8"/>
    <w:rsid w:val="00DD1DD7"/>
    <w:rsid w:val="00DD2797"/>
    <w:rsid w:val="00DE0214"/>
    <w:rsid w:val="00DE1467"/>
    <w:rsid w:val="00DE3170"/>
    <w:rsid w:val="00DE4E12"/>
    <w:rsid w:val="00DF1B46"/>
    <w:rsid w:val="00DF5E9E"/>
    <w:rsid w:val="00E107D1"/>
    <w:rsid w:val="00E1109B"/>
    <w:rsid w:val="00E27A6F"/>
    <w:rsid w:val="00E43553"/>
    <w:rsid w:val="00E52608"/>
    <w:rsid w:val="00E534C0"/>
    <w:rsid w:val="00E55EE1"/>
    <w:rsid w:val="00E57B45"/>
    <w:rsid w:val="00E60BE7"/>
    <w:rsid w:val="00E61A02"/>
    <w:rsid w:val="00E730B6"/>
    <w:rsid w:val="00E865A2"/>
    <w:rsid w:val="00E91F0E"/>
    <w:rsid w:val="00E92446"/>
    <w:rsid w:val="00E92CA5"/>
    <w:rsid w:val="00EB32FA"/>
    <w:rsid w:val="00EC46D3"/>
    <w:rsid w:val="00ED4C45"/>
    <w:rsid w:val="00EE4848"/>
    <w:rsid w:val="00EE5715"/>
    <w:rsid w:val="00EE6CE2"/>
    <w:rsid w:val="00EE7C14"/>
    <w:rsid w:val="00EF75B9"/>
    <w:rsid w:val="00EF7878"/>
    <w:rsid w:val="00F26E9B"/>
    <w:rsid w:val="00F27093"/>
    <w:rsid w:val="00F80E81"/>
    <w:rsid w:val="00F95C38"/>
    <w:rsid w:val="00FA6A9B"/>
    <w:rsid w:val="00FA7FEB"/>
    <w:rsid w:val="00FB07AD"/>
    <w:rsid w:val="00FB0B17"/>
    <w:rsid w:val="00FB32F7"/>
    <w:rsid w:val="00FC32E7"/>
    <w:rsid w:val="00FD5386"/>
    <w:rsid w:val="00FD597A"/>
    <w:rsid w:val="00FF09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C919FF8"/>
  <w15:docId w15:val="{F8338C94-B252-459D-A72F-105464C44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B2A"/>
    <w:rPr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5069F1"/>
    <w:pPr>
      <w:keepNext/>
      <w:jc w:val="center"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qFormat/>
    <w:locked/>
    <w:rsid w:val="005069F1"/>
    <w:pPr>
      <w:keepNext/>
      <w:numPr>
        <w:ilvl w:val="1"/>
        <w:numId w:val="8"/>
      </w:numPr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DB7D7F"/>
    <w:rPr>
      <w:color w:val="0000FF"/>
      <w:u w:val="single"/>
    </w:rPr>
  </w:style>
  <w:style w:type="paragraph" w:customStyle="1" w:styleId="ConsPlusNormal">
    <w:name w:val="ConsPlusNormal"/>
    <w:link w:val="ConsPlusNormal0"/>
    <w:uiPriority w:val="99"/>
    <w:rsid w:val="002F4A11"/>
    <w:pPr>
      <w:autoSpaceDE w:val="0"/>
      <w:autoSpaceDN w:val="0"/>
      <w:adjustRightInd w:val="0"/>
    </w:pPr>
    <w:rPr>
      <w:sz w:val="26"/>
      <w:szCs w:val="26"/>
    </w:rPr>
  </w:style>
  <w:style w:type="paragraph" w:styleId="a4">
    <w:name w:val="header"/>
    <w:basedOn w:val="a"/>
    <w:link w:val="a5"/>
    <w:uiPriority w:val="99"/>
    <w:rsid w:val="002F4A1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F4A11"/>
    <w:rPr>
      <w:sz w:val="24"/>
      <w:szCs w:val="24"/>
    </w:rPr>
  </w:style>
  <w:style w:type="paragraph" w:styleId="a6">
    <w:name w:val="footer"/>
    <w:basedOn w:val="a"/>
    <w:link w:val="a7"/>
    <w:uiPriority w:val="99"/>
    <w:semiHidden/>
    <w:rsid w:val="002F4A1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F4A11"/>
    <w:rPr>
      <w:sz w:val="24"/>
      <w:szCs w:val="24"/>
    </w:rPr>
  </w:style>
  <w:style w:type="character" w:customStyle="1" w:styleId="FontStyle11">
    <w:name w:val="Font Style11"/>
    <w:basedOn w:val="a0"/>
    <w:uiPriority w:val="99"/>
    <w:rsid w:val="001B07F6"/>
    <w:rPr>
      <w:rFonts w:ascii="Sylfaen" w:hAnsi="Sylfaen" w:cs="Sylfaen"/>
      <w:sz w:val="26"/>
      <w:szCs w:val="26"/>
    </w:rPr>
  </w:style>
  <w:style w:type="paragraph" w:styleId="a8">
    <w:name w:val="List Paragraph"/>
    <w:basedOn w:val="a"/>
    <w:uiPriority w:val="99"/>
    <w:qFormat/>
    <w:rsid w:val="001B07F6"/>
    <w:pPr>
      <w:ind w:left="720"/>
    </w:pPr>
  </w:style>
  <w:style w:type="paragraph" w:customStyle="1" w:styleId="Style4">
    <w:name w:val="Style4"/>
    <w:basedOn w:val="a"/>
    <w:uiPriority w:val="99"/>
    <w:rsid w:val="001B07F6"/>
    <w:pPr>
      <w:widowControl w:val="0"/>
      <w:autoSpaceDE w:val="0"/>
      <w:autoSpaceDN w:val="0"/>
      <w:adjustRightInd w:val="0"/>
      <w:spacing w:line="317" w:lineRule="exact"/>
      <w:ind w:firstLine="720"/>
      <w:jc w:val="both"/>
    </w:pPr>
    <w:rPr>
      <w:rFonts w:ascii="Sylfaen" w:hAnsi="Sylfaen" w:cs="Sylfaen"/>
    </w:rPr>
  </w:style>
  <w:style w:type="paragraph" w:customStyle="1" w:styleId="a9">
    <w:name w:val="Знак"/>
    <w:basedOn w:val="a"/>
    <w:uiPriority w:val="99"/>
    <w:rsid w:val="006C12B5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a">
    <w:name w:val="Normal (Web)"/>
    <w:basedOn w:val="a"/>
    <w:uiPriority w:val="99"/>
    <w:rsid w:val="006C12B5"/>
    <w:pPr>
      <w:spacing w:before="100" w:beforeAutospacing="1" w:after="100" w:afterAutospacing="1"/>
      <w:ind w:firstLine="150"/>
    </w:pPr>
  </w:style>
  <w:style w:type="table" w:styleId="ab">
    <w:name w:val="Table Grid"/>
    <w:basedOn w:val="a1"/>
    <w:uiPriority w:val="99"/>
    <w:rsid w:val="006C12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oaii">
    <w:name w:val="Ooaii"/>
    <w:basedOn w:val="a"/>
    <w:uiPriority w:val="99"/>
    <w:rsid w:val="00B8354C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styleId="ac">
    <w:name w:val="Balloon Text"/>
    <w:basedOn w:val="a"/>
    <w:link w:val="ad"/>
    <w:uiPriority w:val="99"/>
    <w:semiHidden/>
    <w:rsid w:val="00B8354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8354C"/>
    <w:rPr>
      <w:rFonts w:ascii="Tahoma" w:hAnsi="Tahoma" w:cs="Tahoma"/>
      <w:sz w:val="16"/>
      <w:szCs w:val="16"/>
    </w:rPr>
  </w:style>
  <w:style w:type="paragraph" w:customStyle="1" w:styleId="ae">
    <w:name w:val="Стиль"/>
    <w:rsid w:val="00C3182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3B0165"/>
  </w:style>
  <w:style w:type="paragraph" w:styleId="af">
    <w:name w:val="Body Text"/>
    <w:basedOn w:val="a"/>
    <w:link w:val="af0"/>
    <w:uiPriority w:val="99"/>
    <w:rsid w:val="00EE5715"/>
    <w:pPr>
      <w:widowControl w:val="0"/>
      <w:snapToGrid w:val="0"/>
      <w:jc w:val="both"/>
    </w:pPr>
  </w:style>
  <w:style w:type="character" w:customStyle="1" w:styleId="af0">
    <w:name w:val="Основной текст Знак"/>
    <w:basedOn w:val="a0"/>
    <w:link w:val="af"/>
    <w:uiPriority w:val="99"/>
    <w:semiHidden/>
    <w:locked/>
    <w:rsid w:val="00576CD4"/>
    <w:rPr>
      <w:sz w:val="24"/>
      <w:szCs w:val="24"/>
    </w:rPr>
  </w:style>
  <w:style w:type="paragraph" w:customStyle="1" w:styleId="11">
    <w:name w:val="Знак1"/>
    <w:basedOn w:val="a"/>
    <w:autoRedefine/>
    <w:uiPriority w:val="99"/>
    <w:rsid w:val="00EE5715"/>
    <w:pPr>
      <w:spacing w:after="160" w:line="240" w:lineRule="exact"/>
      <w:ind w:left="26"/>
    </w:pPr>
    <w:rPr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EE5715"/>
    <w:rPr>
      <w:sz w:val="26"/>
      <w:szCs w:val="26"/>
      <w:lang w:val="ru-RU" w:eastAsia="ru-RU" w:bidi="ar-SA"/>
    </w:rPr>
  </w:style>
  <w:style w:type="paragraph" w:customStyle="1" w:styleId="21">
    <w:name w:val="Знак2"/>
    <w:basedOn w:val="a"/>
    <w:autoRedefine/>
    <w:uiPriority w:val="99"/>
    <w:rsid w:val="005453C8"/>
    <w:pPr>
      <w:spacing w:after="160" w:line="240" w:lineRule="exact"/>
      <w:ind w:left="26"/>
    </w:pPr>
    <w:rPr>
      <w:lang w:val="en-US" w:eastAsia="en-US"/>
    </w:rPr>
  </w:style>
  <w:style w:type="character" w:customStyle="1" w:styleId="FontStyle25">
    <w:name w:val="Font Style25"/>
    <w:basedOn w:val="a0"/>
    <w:uiPriority w:val="99"/>
    <w:rsid w:val="005453C8"/>
    <w:rPr>
      <w:rFonts w:ascii="Sylfaen" w:hAnsi="Sylfaen" w:cs="Sylfaen"/>
      <w:sz w:val="24"/>
      <w:szCs w:val="24"/>
    </w:rPr>
  </w:style>
  <w:style w:type="character" w:customStyle="1" w:styleId="10">
    <w:name w:val="Заголовок 1 Знак"/>
    <w:basedOn w:val="a0"/>
    <w:link w:val="1"/>
    <w:rsid w:val="005069F1"/>
    <w:rPr>
      <w:sz w:val="32"/>
    </w:rPr>
  </w:style>
  <w:style w:type="character" w:customStyle="1" w:styleId="20">
    <w:name w:val="Заголовок 2 Знак"/>
    <w:basedOn w:val="a0"/>
    <w:link w:val="2"/>
    <w:rsid w:val="005069F1"/>
    <w:rPr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90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01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01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0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01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89F57-633D-455C-A830-D96E384121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7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МОДЕЛЬНЫЙ АКТ</vt:lpstr>
    </vt:vector>
  </TitlesOfParts>
  <Company>SPecialiST RePack</Company>
  <LinksUpToDate>false</LinksUpToDate>
  <CharactersWithSpaces>10548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АКТ</dc:title>
  <dc:creator>user11</dc:creator>
  <cp:lastModifiedBy>OLE</cp:lastModifiedBy>
  <cp:revision>22</cp:revision>
  <cp:lastPrinted>2020-10-28T10:21:00Z</cp:lastPrinted>
  <dcterms:created xsi:type="dcterms:W3CDTF">2019-04-27T12:32:00Z</dcterms:created>
  <dcterms:modified xsi:type="dcterms:W3CDTF">2020-10-28T10:21:00Z</dcterms:modified>
</cp:coreProperties>
</file>